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E6" w:rsidRPr="00BE539D" w:rsidRDefault="00B618E6" w:rsidP="00B618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18E6" w:rsidRDefault="000B2DCF" w:rsidP="00FD16BF">
      <w:pPr>
        <w:tabs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14BAD9" wp14:editId="62FB0F8B">
            <wp:extent cx="59251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CF" w:rsidRDefault="000B2DCF" w:rsidP="00FD16BF">
      <w:pPr>
        <w:tabs>
          <w:tab w:val="left" w:pos="6480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4173C" w:rsidRPr="00413B45" w:rsidRDefault="00A81D9F">
      <w:pPr>
        <w:tabs>
          <w:tab w:val="left" w:pos="6480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 w:rsidR="008B78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</w:p>
    <w:tbl>
      <w:tblPr>
        <w:tblStyle w:val="af0"/>
        <w:tblW w:w="9570" w:type="dxa"/>
        <w:tblLook w:val="04A0" w:firstRow="1" w:lastRow="0" w:firstColumn="1" w:lastColumn="0" w:noHBand="0" w:noVBand="1"/>
      </w:tblPr>
      <w:tblGrid>
        <w:gridCol w:w="456"/>
        <w:gridCol w:w="8582"/>
        <w:gridCol w:w="532"/>
      </w:tblGrid>
      <w:tr w:rsidR="0054173C" w:rsidTr="00C87B49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………………………………………………………………...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4173C" w:rsidTr="00C87B49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B618E6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r w:rsidR="00A81D9F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коррекционного курса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173C" w:rsidTr="00C87B49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B618E6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C87B4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руе</w:t>
            </w:r>
            <w:r w:rsidR="00C87B4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C87B49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освоения коррекционного курса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D6603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4173C" w:rsidTr="00C87B49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C87B49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D6603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4173C" w:rsidTr="00C87B49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C87B49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методическое и ма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ериально – техническое обеспечение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D6603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54173C" w:rsidTr="00C87B49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C87B49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Календарно – тематическое планирование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D6603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4173C" w:rsidTr="00C87B49"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A81D9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C87B49" w:rsidP="00C87B49">
            <w:pPr>
              <w:tabs>
                <w:tab w:val="left" w:pos="6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программы</w:t>
            </w:r>
            <w:r w:rsidR="00174DB8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4173C" w:rsidRDefault="00D6603F">
            <w:pPr>
              <w:tabs>
                <w:tab w:val="left" w:pos="64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</w:tbl>
    <w:p w:rsidR="00B618E6" w:rsidRDefault="00413B45" w:rsidP="00413B45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3B45" w:rsidRDefault="00413B45" w:rsidP="00413B45">
      <w:pPr>
        <w:tabs>
          <w:tab w:val="left" w:pos="6480"/>
        </w:tabs>
        <w:rPr>
          <w:rFonts w:ascii="Times New Roman" w:hAnsi="Times New Roman" w:cs="Times New Roman"/>
          <w:sz w:val="24"/>
          <w:szCs w:val="24"/>
        </w:rPr>
        <w:sectPr w:rsidR="00413B45">
          <w:footerReference w:type="default" r:id="rId10"/>
          <w:pgSz w:w="11906" w:h="16838"/>
          <w:pgMar w:top="1134" w:right="850" w:bottom="1134" w:left="1701" w:header="0" w:footer="709" w:gutter="0"/>
          <w:cols w:space="720"/>
          <w:formProt w:val="0"/>
          <w:docGrid w:linePitch="360" w:charSpace="4096"/>
        </w:sectPr>
      </w:pPr>
    </w:p>
    <w:p w:rsidR="0054173C" w:rsidRDefault="00A81D9F" w:rsidP="00413B45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87B49" w:rsidRPr="00C87B49" w:rsidRDefault="00C87B49" w:rsidP="00C87B49">
      <w:pPr>
        <w:spacing w:after="0"/>
        <w:ind w:firstLine="284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Рабочая программа по </w:t>
      </w:r>
      <w:r>
        <w:rPr>
          <w:rFonts w:ascii="Times New Roman" w:hAnsi="Times New Roman"/>
          <w:sz w:val="24"/>
          <w:szCs w:val="24"/>
        </w:rPr>
        <w:t>коррекционному курсу «Логопедические занятия»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5-8 классов разработана на основе Приказа Министерства просвещения РФ от 24 ноября 2022г.  № 1026 «Об утверждении федеральной адаптированной основной образовательной программы обучаю</w:t>
      </w:r>
      <w:r w:rsidR="00723CFB">
        <w:rPr>
          <w:rFonts w:ascii="Times New Roman" w:hAnsi="Times New Roman" w:cs="Times New Roman"/>
          <w:color w:val="000000" w:themeColor="text1"/>
          <w:sz w:val="24"/>
          <w:szCs w:val="24"/>
        </w:rPr>
        <w:t>щихся с интеллектуальными нарушениями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», составлена в соответствии с требованиями ФГОС образования уча</w:t>
      </w:r>
      <w:r w:rsidR="00723CFB">
        <w:rPr>
          <w:rFonts w:ascii="Times New Roman" w:hAnsi="Times New Roman" w:cs="Times New Roman"/>
          <w:color w:val="000000" w:themeColor="text1"/>
          <w:sz w:val="24"/>
          <w:szCs w:val="24"/>
        </w:rPr>
        <w:t>щихся с интеллектуальными нарушениями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на основе АООП (Вариант 1) школы-интерната № 15 города Белово,  </w:t>
      </w:r>
    </w:p>
    <w:p w:rsidR="0054173C" w:rsidRDefault="00A81D9F" w:rsidP="00C87B49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коррекционном курсе   раскрывае</w:t>
      </w:r>
      <w:r w:rsidR="00C87B49">
        <w:rPr>
          <w:rFonts w:ascii="Times New Roman" w:hAnsi="Times New Roman"/>
          <w:sz w:val="24"/>
          <w:szCs w:val="24"/>
        </w:rPr>
        <w:t xml:space="preserve">тся система работы коррекционно </w:t>
      </w:r>
      <w:r>
        <w:rPr>
          <w:rFonts w:ascii="Times New Roman" w:hAnsi="Times New Roman"/>
          <w:sz w:val="24"/>
          <w:szCs w:val="24"/>
        </w:rPr>
        <w:t>развивающих логопедических</w:t>
      </w:r>
      <w:r w:rsidR="0016267F">
        <w:rPr>
          <w:rFonts w:ascii="Times New Roman" w:hAnsi="Times New Roman"/>
          <w:sz w:val="24"/>
          <w:szCs w:val="24"/>
        </w:rPr>
        <w:t xml:space="preserve"> занятий по коррекции всех сторон</w:t>
      </w:r>
      <w:r>
        <w:rPr>
          <w:rFonts w:ascii="Times New Roman" w:hAnsi="Times New Roman"/>
          <w:sz w:val="24"/>
          <w:szCs w:val="24"/>
        </w:rPr>
        <w:t xml:space="preserve"> речи, по предупреждению и исправлению нарушений письма у обучающихся</w:t>
      </w:r>
      <w:r w:rsidR="00DA21AC">
        <w:rPr>
          <w:rFonts w:ascii="Times New Roman" w:hAnsi="Times New Roman"/>
          <w:sz w:val="24"/>
          <w:szCs w:val="24"/>
        </w:rPr>
        <w:t xml:space="preserve"> с </w:t>
      </w:r>
      <w:r w:rsidR="00DA21AC"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интеллектуальными нарушениями</w:t>
      </w:r>
      <w:r>
        <w:rPr>
          <w:rFonts w:ascii="Times New Roman" w:hAnsi="Times New Roman"/>
          <w:sz w:val="24"/>
          <w:szCs w:val="24"/>
        </w:rPr>
        <w:t xml:space="preserve"> специального (коррекционного) образовательного учреждения.    </w:t>
      </w:r>
    </w:p>
    <w:p w:rsidR="0054173C" w:rsidRDefault="00A81D9F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Логопедические занятия по коррекции дисграфии не дублируют уроки русского языка, а создают основу для успешного усвоения и закрепления учебного материала, связанного с коррекционным процессом.</w:t>
      </w:r>
    </w:p>
    <w:p w:rsidR="0054173C" w:rsidRDefault="00A81D9F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Логопед проводит логокоррекцию по теме после разъяснения ее учителем в классе.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b/>
          <w:sz w:val="24"/>
          <w:szCs w:val="24"/>
        </w:rPr>
        <w:t xml:space="preserve">         Цель </w:t>
      </w:r>
      <w:r w:rsidRPr="00BD19EC">
        <w:rPr>
          <w:rFonts w:ascii="Times New Roman" w:hAnsi="Times New Roman" w:cs="Times New Roman"/>
          <w:sz w:val="24"/>
          <w:szCs w:val="24"/>
        </w:rPr>
        <w:t xml:space="preserve">логопедических занятий состоит в диагностике, коррекции </w:t>
      </w:r>
      <w:r>
        <w:rPr>
          <w:rFonts w:ascii="Times New Roman" w:hAnsi="Times New Roman" w:cs="Times New Roman"/>
          <w:sz w:val="24"/>
          <w:szCs w:val="24"/>
        </w:rPr>
        <w:t>и развитии всех сторон речи (фонетико – фонематической, лексико – грамматической, синтаксической, связной речи, формирование навыков вербальной коммуникации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 xml:space="preserve">        Основными </w:t>
      </w:r>
      <w:r w:rsidRPr="00BD19EC">
        <w:rPr>
          <w:rFonts w:ascii="Times New Roman" w:hAnsi="Times New Roman" w:cs="Times New Roman"/>
          <w:b/>
          <w:sz w:val="24"/>
          <w:szCs w:val="24"/>
        </w:rPr>
        <w:t>направлениями</w:t>
      </w:r>
      <w:r w:rsidRPr="00BD19EC">
        <w:rPr>
          <w:rFonts w:ascii="Times New Roman" w:hAnsi="Times New Roman" w:cs="Times New Roman"/>
          <w:sz w:val="24"/>
          <w:szCs w:val="24"/>
        </w:rPr>
        <w:t xml:space="preserve"> логопедической работы является: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диагностика и коррекция звукопроизношения (постановка, автоматизация и дифференциация звуков речи);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диагностика и коррекция лексической стороны речи;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диагностика и коррекц</w:t>
      </w:r>
      <w:r>
        <w:rPr>
          <w:rFonts w:ascii="Times New Roman" w:hAnsi="Times New Roman" w:cs="Times New Roman"/>
          <w:sz w:val="24"/>
          <w:szCs w:val="24"/>
        </w:rPr>
        <w:t>ия грамматического строя речи (</w:t>
      </w:r>
      <w:r w:rsidRPr="00BD19EC">
        <w:rPr>
          <w:rFonts w:ascii="Times New Roman" w:hAnsi="Times New Roman" w:cs="Times New Roman"/>
          <w:sz w:val="24"/>
          <w:szCs w:val="24"/>
        </w:rPr>
        <w:t>синтаксической структуры речевых высказываний, словоизменения и словообразования);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коррекция диалогической и формирование монологической форм речи; развитие коммуникативной функции речи;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коррекция нарушений письма;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расширение представлений об окружающей действительности;</w:t>
      </w:r>
    </w:p>
    <w:p w:rsidR="005B71E0" w:rsidRPr="00BD19EC" w:rsidRDefault="005B71E0" w:rsidP="005B71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развитие познавательной сферы (мышления, памяти, внимания)</w:t>
      </w:r>
    </w:p>
    <w:p w:rsidR="005B71E0" w:rsidRPr="00BD19EC" w:rsidRDefault="005B71E0" w:rsidP="005B71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534CA5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D19EC">
        <w:rPr>
          <w:rFonts w:ascii="Times New Roman" w:hAnsi="Times New Roman" w:cs="Times New Roman"/>
          <w:sz w:val="24"/>
          <w:szCs w:val="24"/>
        </w:rPr>
        <w:t xml:space="preserve"> реализации содержания:</w:t>
      </w:r>
    </w:p>
    <w:p w:rsidR="005B71E0" w:rsidRPr="00534CA5" w:rsidRDefault="005B71E0" w:rsidP="005B71E0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34CA5">
        <w:rPr>
          <w:rFonts w:ascii="Times New Roman" w:hAnsi="Times New Roman" w:cs="Times New Roman"/>
          <w:sz w:val="24"/>
          <w:szCs w:val="24"/>
        </w:rPr>
        <w:t>- коррекция</w:t>
      </w:r>
      <w:r w:rsidRPr="00534C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и развитие</w:t>
      </w:r>
      <w:r w:rsidRPr="00534C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психологической</w:t>
      </w:r>
      <w:r w:rsidRPr="00534C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базы речи;</w:t>
      </w:r>
    </w:p>
    <w:p w:rsidR="005B71E0" w:rsidRPr="00534CA5" w:rsidRDefault="005B71E0" w:rsidP="005B71E0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34CA5">
        <w:rPr>
          <w:rFonts w:ascii="Times New Roman" w:hAnsi="Times New Roman" w:cs="Times New Roman"/>
          <w:sz w:val="24"/>
          <w:szCs w:val="24"/>
        </w:rPr>
        <w:t>- постановка</w:t>
      </w:r>
      <w:r w:rsidRPr="00534C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или</w:t>
      </w:r>
      <w:r w:rsidRPr="00534C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уточнение</w:t>
      </w:r>
      <w:r w:rsidRPr="00534C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звуков</w:t>
      </w:r>
      <w:r w:rsidRPr="00534C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и</w:t>
      </w:r>
      <w:r w:rsidRPr="00534C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закрепление</w:t>
      </w:r>
      <w:r w:rsidRPr="00534C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их</w:t>
      </w:r>
      <w:r w:rsidRPr="00534C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в речи;</w:t>
      </w:r>
    </w:p>
    <w:p w:rsidR="005B71E0" w:rsidRPr="00534CA5" w:rsidRDefault="005B71E0" w:rsidP="005B71E0">
      <w:pPr>
        <w:pStyle w:val="a7"/>
        <w:spacing w:after="0"/>
        <w:ind w:right="-2"/>
        <w:rPr>
          <w:rFonts w:ascii="Times New Roman" w:hAnsi="Times New Roman" w:cs="Times New Roman"/>
          <w:sz w:val="24"/>
          <w:szCs w:val="24"/>
        </w:rPr>
      </w:pPr>
      <w:r w:rsidRPr="00534CA5">
        <w:rPr>
          <w:rFonts w:ascii="Times New Roman" w:hAnsi="Times New Roman" w:cs="Times New Roman"/>
          <w:sz w:val="24"/>
          <w:szCs w:val="24"/>
        </w:rPr>
        <w:t>- формирование полноценных  представлений о звуковом составе слова на базе</w:t>
      </w:r>
      <w:r w:rsidRPr="00534C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 xml:space="preserve">развития </w:t>
      </w:r>
    </w:p>
    <w:p w:rsidR="005B71E0" w:rsidRPr="00534CA5" w:rsidRDefault="005B71E0" w:rsidP="005B71E0">
      <w:pPr>
        <w:pStyle w:val="a7"/>
        <w:spacing w:after="0"/>
        <w:ind w:right="-2"/>
        <w:rPr>
          <w:rFonts w:ascii="Times New Roman" w:hAnsi="Times New Roman" w:cs="Times New Roman"/>
          <w:sz w:val="24"/>
          <w:szCs w:val="24"/>
        </w:rPr>
      </w:pPr>
      <w:r w:rsidRPr="00534CA5">
        <w:rPr>
          <w:rFonts w:ascii="Times New Roman" w:hAnsi="Times New Roman" w:cs="Times New Roman"/>
          <w:sz w:val="24"/>
          <w:szCs w:val="24"/>
        </w:rPr>
        <w:t>- фонематических процессов и навыков анализа и синтеза звуко-слогового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состава слова;</w:t>
      </w:r>
    </w:p>
    <w:p w:rsidR="005B71E0" w:rsidRPr="00534CA5" w:rsidRDefault="005B71E0" w:rsidP="005B71E0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534CA5">
        <w:rPr>
          <w:rFonts w:ascii="Times New Roman" w:hAnsi="Times New Roman" w:cs="Times New Roman"/>
          <w:sz w:val="24"/>
          <w:szCs w:val="24"/>
        </w:rPr>
        <w:t>- уточнение,</w:t>
      </w:r>
      <w:r w:rsidRPr="00534C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обогащение</w:t>
      </w:r>
      <w:r w:rsidRPr="00534C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и</w:t>
      </w:r>
      <w:r w:rsidRPr="00534C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активизация</w:t>
      </w:r>
      <w:r w:rsidRPr="00534C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лексического</w:t>
      </w:r>
      <w:r w:rsidRPr="00534C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34CA5">
        <w:rPr>
          <w:rFonts w:ascii="Times New Roman" w:hAnsi="Times New Roman" w:cs="Times New Roman"/>
          <w:sz w:val="24"/>
          <w:szCs w:val="24"/>
        </w:rPr>
        <w:t>запаса;</w:t>
      </w:r>
    </w:p>
    <w:p w:rsidR="005B71E0" w:rsidRPr="00BD19EC" w:rsidRDefault="005B71E0" w:rsidP="005B71E0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- формирование</w:t>
      </w:r>
      <w:r w:rsidRPr="00BD19E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грамматической</w:t>
      </w:r>
      <w:r w:rsidRPr="00BD19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стороны</w:t>
      </w:r>
      <w:r w:rsidRPr="00BD19E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речи;</w:t>
      </w:r>
    </w:p>
    <w:p w:rsidR="005B71E0" w:rsidRPr="00BD19EC" w:rsidRDefault="005B71E0" w:rsidP="005B71E0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- предупреждение</w:t>
      </w:r>
      <w:r w:rsidRPr="00BD19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и</w:t>
      </w:r>
      <w:r w:rsidRPr="00BD19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коррекция</w:t>
      </w:r>
      <w:r w:rsidRPr="00BD19E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дисграфии;</w:t>
      </w:r>
    </w:p>
    <w:p w:rsidR="005B71E0" w:rsidRPr="00BD19EC" w:rsidRDefault="005B71E0" w:rsidP="005B71E0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- развитие</w:t>
      </w:r>
      <w:r w:rsidRPr="00BD19E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диалогической</w:t>
      </w:r>
      <w:r w:rsidRPr="00BD19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и</w:t>
      </w:r>
      <w:r w:rsidRPr="00BD19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монологической</w:t>
      </w:r>
      <w:r w:rsidRPr="00BD19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форм</w:t>
      </w:r>
      <w:r w:rsidRPr="00BD19E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речи;</w:t>
      </w:r>
    </w:p>
    <w:p w:rsidR="005B71E0" w:rsidRPr="00BD19EC" w:rsidRDefault="005B71E0" w:rsidP="005B71E0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- формирование</w:t>
      </w:r>
      <w:r w:rsidRPr="00BD19E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коммуникативных</w:t>
      </w:r>
      <w:r w:rsidRPr="00BD19E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навыков;</w:t>
      </w:r>
    </w:p>
    <w:p w:rsidR="005B71E0" w:rsidRPr="00BD19EC" w:rsidRDefault="005B71E0" w:rsidP="005B71E0">
      <w:pPr>
        <w:pStyle w:val="a7"/>
        <w:rPr>
          <w:rFonts w:ascii="Times New Roman" w:hAnsi="Times New Roman" w:cs="Times New Roman"/>
          <w:sz w:val="24"/>
          <w:szCs w:val="24"/>
        </w:rPr>
      </w:pPr>
      <w:r w:rsidRPr="00BD19EC">
        <w:rPr>
          <w:rFonts w:ascii="Times New Roman" w:hAnsi="Times New Roman" w:cs="Times New Roman"/>
          <w:sz w:val="24"/>
          <w:szCs w:val="24"/>
        </w:rPr>
        <w:t>- воспитание</w:t>
      </w:r>
      <w:r w:rsidRPr="00BD19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мотивации</w:t>
      </w:r>
      <w:r w:rsidRPr="00BD19E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к</w:t>
      </w:r>
      <w:r w:rsidRPr="00BD19E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учению,</w:t>
      </w:r>
      <w:r w:rsidRPr="00BD19E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</w:rPr>
        <w:t>общению.</w:t>
      </w:r>
    </w:p>
    <w:p w:rsidR="005B71E0" w:rsidRPr="00887C68" w:rsidRDefault="005B71E0" w:rsidP="005B71E0">
      <w:pPr>
        <w:spacing w:after="0"/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</w:pP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Предполагаемый</w:t>
      </w:r>
      <w:r w:rsidRPr="00887C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</w:t>
      </w:r>
      <w:r w:rsidRPr="00887C6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887C6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коррекция</w:t>
      </w:r>
      <w:r w:rsidRPr="00887C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системного</w:t>
      </w:r>
      <w:r w:rsidRPr="00887C6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нарушения</w:t>
      </w:r>
      <w:r w:rsidRPr="00887C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речи</w:t>
      </w:r>
      <w:r w:rsidRPr="00887C68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обучающихся.</w:t>
      </w:r>
      <w:r w:rsidRPr="00887C68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</w:p>
    <w:p w:rsidR="005B71E0" w:rsidRPr="00887C68" w:rsidRDefault="005B71E0" w:rsidP="005B71E0">
      <w:pPr>
        <w:pStyle w:val="a7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</w:t>
      </w:r>
      <w:r w:rsidRPr="00887C68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u w:val="single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составлении</w:t>
      </w:r>
      <w:r w:rsidRPr="00887C6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u w:val="single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рабочей</w:t>
      </w:r>
      <w:r w:rsidRPr="00887C68">
        <w:rPr>
          <w:rFonts w:ascii="Times New Roman" w:hAnsi="Times New Roman" w:cs="Times New Roman"/>
          <w:color w:val="000000" w:themeColor="text1"/>
          <w:spacing w:val="-7"/>
          <w:sz w:val="24"/>
          <w:szCs w:val="24"/>
          <w:u w:val="single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программы</w:t>
      </w:r>
      <w:r w:rsidRPr="00887C68">
        <w:rPr>
          <w:rFonts w:ascii="Times New Roman" w:hAnsi="Times New Roman" w:cs="Times New Roman"/>
          <w:color w:val="000000" w:themeColor="text1"/>
          <w:spacing w:val="-6"/>
          <w:sz w:val="24"/>
          <w:szCs w:val="24"/>
          <w:u w:val="single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</w:t>
      </w:r>
      <w:r w:rsidRPr="00887C68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коррекционному курсу «Логопедические занятия»</w:t>
      </w:r>
      <w:r w:rsidRPr="00887C68">
        <w:rPr>
          <w:rFonts w:ascii="Times New Roman" w:hAnsi="Times New Roman" w:cs="Times New Roman"/>
          <w:color w:val="000000" w:themeColor="text1"/>
          <w:spacing w:val="1"/>
          <w:sz w:val="24"/>
          <w:szCs w:val="24"/>
          <w:u w:val="single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учитывалось</w:t>
      </w:r>
      <w:r w:rsidRPr="00887C68">
        <w:rPr>
          <w:rFonts w:ascii="Times New Roman" w:hAnsi="Times New Roman" w:cs="Times New Roman"/>
          <w:color w:val="000000" w:themeColor="text1"/>
          <w:spacing w:val="-7"/>
          <w:sz w:val="24"/>
          <w:szCs w:val="24"/>
          <w:u w:val="single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следующее:</w:t>
      </w:r>
    </w:p>
    <w:p w:rsidR="005B71E0" w:rsidRPr="00887C68" w:rsidRDefault="005B71E0" w:rsidP="005B71E0">
      <w:pPr>
        <w:pStyle w:val="ab"/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0"/>
        <w:ind w:left="0" w:right="143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87C68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детей</w:t>
      </w:r>
      <w:r w:rsidRPr="00887C68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87C68">
        <w:rPr>
          <w:rFonts w:ascii="Times New Roman" w:hAnsi="Times New Roman" w:cs="Times New Roman"/>
          <w:color w:val="000000" w:themeColor="text1"/>
          <w:spacing w:val="30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интеллектуальными</w:t>
      </w:r>
      <w:r w:rsidRPr="00887C68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нарушениями</w:t>
      </w:r>
      <w:r w:rsidRPr="00887C68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системное</w:t>
      </w:r>
      <w:r w:rsidRPr="00887C68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недоразвитие</w:t>
      </w:r>
      <w:r w:rsidRPr="00887C68">
        <w:rPr>
          <w:rFonts w:ascii="Times New Roman" w:hAnsi="Times New Roman" w:cs="Times New Roman"/>
          <w:color w:val="000000" w:themeColor="text1"/>
          <w:spacing w:val="3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речи</w:t>
      </w:r>
      <w:r w:rsidRPr="00887C68">
        <w:rPr>
          <w:rFonts w:ascii="Times New Roman" w:hAnsi="Times New Roman" w:cs="Times New Roman"/>
          <w:color w:val="000000" w:themeColor="text1"/>
          <w:spacing w:val="27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(легкой,</w:t>
      </w:r>
      <w:r w:rsidRPr="00887C68">
        <w:rPr>
          <w:rFonts w:ascii="Times New Roman" w:hAnsi="Times New Roman" w:cs="Times New Roman"/>
          <w:color w:val="000000" w:themeColor="text1"/>
          <w:spacing w:val="3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средней</w:t>
      </w:r>
      <w:r w:rsidRPr="00887C68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r w:rsidRPr="00887C68">
        <w:rPr>
          <w:rFonts w:ascii="Times New Roman" w:hAnsi="Times New Roman" w:cs="Times New Roman"/>
          <w:color w:val="000000" w:themeColor="text1"/>
          <w:spacing w:val="3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тяжелой</w:t>
      </w:r>
      <w:r w:rsidRPr="00887C68">
        <w:rPr>
          <w:rFonts w:ascii="Times New Roman" w:hAnsi="Times New Roman" w:cs="Times New Roman"/>
          <w:color w:val="000000" w:themeColor="text1"/>
          <w:spacing w:val="29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степени),</w:t>
      </w:r>
      <w:r w:rsidRPr="00887C68">
        <w:rPr>
          <w:rFonts w:ascii="Times New Roman" w:hAnsi="Times New Roman" w:cs="Times New Roman"/>
          <w:color w:val="000000" w:themeColor="text1"/>
          <w:spacing w:val="3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следовательно,</w:t>
      </w:r>
      <w:r w:rsidRPr="00887C68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логопедическое</w:t>
      </w:r>
      <w:r w:rsidRPr="00887C6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воздействие</w:t>
      </w:r>
      <w:r w:rsidRPr="00887C6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должно быть</w:t>
      </w:r>
      <w:r w:rsidRPr="00887C6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</w:t>
      </w:r>
      <w:r w:rsidRPr="00887C68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речевую</w:t>
      </w:r>
      <w:r w:rsidRPr="00887C6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систему</w:t>
      </w:r>
      <w:r w:rsidRPr="00887C68">
        <w:rPr>
          <w:rFonts w:ascii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87C68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целом,</w:t>
      </w:r>
      <w:r w:rsidRPr="00887C6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87C6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не</w:t>
      </w:r>
      <w:r w:rsidRPr="00887C68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только на</w:t>
      </w:r>
      <w:r w:rsidRPr="00887C68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один</w:t>
      </w:r>
      <w:r w:rsidRPr="00887C6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изолированный</w:t>
      </w:r>
      <w:r w:rsidRPr="00887C68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дефект.</w:t>
      </w:r>
    </w:p>
    <w:p w:rsidR="005B71E0" w:rsidRPr="00887C68" w:rsidRDefault="005B71E0" w:rsidP="005B71E0">
      <w:pPr>
        <w:pStyle w:val="ab"/>
        <w:widowControl w:val="0"/>
        <w:numPr>
          <w:ilvl w:val="0"/>
          <w:numId w:val="6"/>
        </w:numPr>
        <w:tabs>
          <w:tab w:val="left" w:pos="284"/>
          <w:tab w:val="left" w:pos="974"/>
        </w:tabs>
        <w:autoSpaceDE w:val="0"/>
        <w:autoSpaceDN w:val="0"/>
        <w:spacing w:after="0"/>
        <w:ind w:left="0" w:right="146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Ведущим</w:t>
      </w:r>
      <w:r w:rsidRPr="00887C68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нарушением</w:t>
      </w:r>
      <w:r w:rsidRPr="00887C68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является</w:t>
      </w:r>
      <w:r w:rsidRPr="00887C68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недоразвитие</w:t>
      </w:r>
      <w:r w:rsidRPr="00887C6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познавательной</w:t>
      </w:r>
      <w:r w:rsidRPr="00887C68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деятельности,</w:t>
      </w:r>
      <w:r w:rsidRPr="00887C68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поэтому</w:t>
      </w:r>
      <w:r w:rsidRPr="00887C6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весь</w:t>
      </w:r>
      <w:r w:rsidRPr="00887C68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процесс</w:t>
      </w:r>
      <w:r w:rsidRPr="00887C68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логопедической</w:t>
      </w:r>
      <w:r w:rsidRPr="00887C68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работы</w:t>
      </w:r>
      <w:r w:rsidRPr="00887C68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</w:t>
      </w:r>
      <w:r w:rsidRPr="00887C68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на развитие и</w:t>
      </w:r>
      <w:r w:rsidRPr="00887C6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коррекцию</w:t>
      </w:r>
      <w:r w:rsidRPr="00887C68">
        <w:rPr>
          <w:rFonts w:ascii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высших</w:t>
      </w:r>
      <w:r w:rsidRPr="00887C6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психических</w:t>
      </w:r>
      <w:r w:rsidRPr="00887C68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функций</w:t>
      </w:r>
      <w:r w:rsidRPr="00887C68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(мышления,</w:t>
      </w:r>
      <w:r w:rsidRPr="00887C6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памяти,</w:t>
      </w:r>
      <w:r w:rsidRPr="00887C68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внимания,</w:t>
      </w:r>
      <w:r w:rsidRPr="00887C68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восприятия).</w:t>
      </w:r>
    </w:p>
    <w:p w:rsidR="005B71E0" w:rsidRDefault="005B71E0" w:rsidP="005B71E0">
      <w:pPr>
        <w:pStyle w:val="ab"/>
        <w:numPr>
          <w:ilvl w:val="0"/>
          <w:numId w:val="6"/>
        </w:numPr>
        <w:tabs>
          <w:tab w:val="left" w:pos="284"/>
          <w:tab w:val="left" w:pos="2250"/>
          <w:tab w:val="right" w:pos="9355"/>
        </w:tabs>
        <w:spacing w:after="0"/>
        <w:ind w:left="0" w:firstLine="0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Логопедическая</w:t>
      </w:r>
      <w:r w:rsidRPr="00887C68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работа</w:t>
      </w:r>
      <w:r w:rsidRPr="00887C68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подготавливает</w:t>
      </w:r>
      <w:r w:rsidRPr="00887C68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логопатов</w:t>
      </w:r>
      <w:r w:rsidRPr="00887C68">
        <w:rPr>
          <w:rFonts w:ascii="Times New Roman" w:hAnsi="Times New Roman" w:cs="Times New Roman"/>
          <w:color w:val="000000" w:themeColor="text1"/>
          <w:spacing w:val="19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887C68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усвоению</w:t>
      </w:r>
      <w:r w:rsidRPr="00887C68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материала</w:t>
      </w:r>
      <w:r w:rsidRPr="00887C68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школьной</w:t>
      </w:r>
      <w:r w:rsidRPr="00887C68">
        <w:rPr>
          <w:rFonts w:ascii="Times New Roman" w:hAnsi="Times New Roman" w:cs="Times New Roman"/>
          <w:color w:val="000000" w:themeColor="text1"/>
          <w:spacing w:val="18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программы,</w:t>
      </w:r>
      <w:r w:rsidRPr="00887C68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поэтому</w:t>
      </w:r>
      <w:r w:rsidRPr="00887C68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ее</w:t>
      </w:r>
      <w:r w:rsidRPr="00887C68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</w:t>
      </w:r>
      <w:r w:rsidRPr="00887C68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находится</w:t>
      </w:r>
      <w:r w:rsidRPr="00887C68">
        <w:rPr>
          <w:rFonts w:ascii="Times New Roman" w:hAnsi="Times New Roman" w:cs="Times New Roman"/>
          <w:color w:val="000000" w:themeColor="text1"/>
          <w:spacing w:val="17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87C68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      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соответствии</w:t>
      </w:r>
      <w:r w:rsidRPr="00887C68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87C68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Программой</w:t>
      </w:r>
      <w:r w:rsidRPr="00887C68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887C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МКОУ «Специальная (коррекционная) общеобразовательная  школа - интернат № 15 города Белово» </w:t>
      </w:r>
    </w:p>
    <w:p w:rsidR="005B71E0" w:rsidRPr="005B71E0" w:rsidRDefault="005B71E0" w:rsidP="005B71E0">
      <w:pPr>
        <w:spacing w:after="0"/>
        <w:rPr>
          <w:rFonts w:ascii="Times New Roman" w:hAnsi="Times New Roman"/>
          <w:sz w:val="24"/>
          <w:szCs w:val="24"/>
        </w:rPr>
      </w:pPr>
      <w:r w:rsidRPr="005B71E0">
        <w:rPr>
          <w:rFonts w:ascii="Times New Roman" w:hAnsi="Times New Roman"/>
          <w:sz w:val="24"/>
          <w:szCs w:val="24"/>
        </w:rPr>
        <w:t xml:space="preserve">          Группа для коррекционно – логопедических занятий  по коррекции письменной речи формируется на основе углубленной диагностики.</w:t>
      </w:r>
    </w:p>
    <w:p w:rsidR="005B71E0" w:rsidRPr="005B71E0" w:rsidRDefault="005B71E0" w:rsidP="005B71E0">
      <w:pPr>
        <w:spacing w:after="0"/>
        <w:rPr>
          <w:rFonts w:ascii="Times New Roman" w:hAnsi="Times New Roman"/>
          <w:sz w:val="24"/>
          <w:szCs w:val="24"/>
        </w:rPr>
      </w:pPr>
      <w:r w:rsidRPr="005B71E0">
        <w:rPr>
          <w:rFonts w:ascii="Times New Roman" w:hAnsi="Times New Roman"/>
          <w:sz w:val="24"/>
          <w:szCs w:val="24"/>
        </w:rPr>
        <w:t>Выявляются в основном смешанные формы дисграфии. В логопедические занятия, поэтому необходимо включать работу над всеми компонентами речи: фонетической, лексической, грамматической, связной речью, развивать слуховое и зрительное восприятие.</w:t>
      </w:r>
    </w:p>
    <w:p w:rsidR="005B71E0" w:rsidRPr="00FA7E0A" w:rsidRDefault="005B71E0" w:rsidP="005B71E0">
      <w:pPr>
        <w:tabs>
          <w:tab w:val="left" w:pos="284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BD19EC">
        <w:rPr>
          <w:rFonts w:ascii="Times New Roman" w:hAnsi="Times New Roman" w:cs="Times New Roman"/>
          <w:sz w:val="24"/>
          <w:szCs w:val="24"/>
        </w:rPr>
        <w:tab/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силу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того,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что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нарушения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речи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у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детей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интеллектуальными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нарушениями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носят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стойкий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характер,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логопедическая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работа</w:t>
      </w:r>
      <w:r w:rsidRPr="00BD19EC">
        <w:rPr>
          <w:rFonts w:ascii="Times New Roman" w:hAnsi="Times New Roman" w:cs="Times New Roman"/>
          <w:spacing w:val="-57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осуществляется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BD19EC">
        <w:rPr>
          <w:rFonts w:ascii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более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длительные</w:t>
      </w:r>
      <w:r w:rsidRPr="00BD19EC">
        <w:rPr>
          <w:rFonts w:ascii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сроки,</w:t>
      </w:r>
      <w:r w:rsidRPr="00BD19EC">
        <w:rPr>
          <w:rFonts w:ascii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чем</w:t>
      </w:r>
      <w:r w:rsidRPr="00BD19EC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при</w:t>
      </w:r>
      <w:r w:rsidRPr="00BD19EC">
        <w:rPr>
          <w:rFonts w:ascii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работе</w:t>
      </w:r>
      <w:r w:rsidRPr="00BD19EC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с детьми</w:t>
      </w:r>
      <w:r w:rsidRPr="00BD19EC">
        <w:rPr>
          <w:rFonts w:ascii="Times New Roman" w:hAnsi="Times New Roman" w:cs="Times New Roman"/>
          <w:spacing w:val="3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с сохранным</w:t>
      </w:r>
      <w:r w:rsidRPr="00BD19EC">
        <w:rPr>
          <w:rFonts w:ascii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BD19EC">
        <w:rPr>
          <w:rFonts w:ascii="Times New Roman" w:hAnsi="Times New Roman" w:cs="Times New Roman"/>
          <w:sz w:val="24"/>
          <w:szCs w:val="24"/>
          <w:u w:val="single"/>
        </w:rPr>
        <w:t>интеллектом:</w:t>
      </w:r>
      <w:r w:rsidRPr="00BD19E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4173C" w:rsidRDefault="00A81D9F" w:rsidP="005B71E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Групповые занятия по коррекции письменной речи проводится 2 раза в неделю. На зан</w:t>
      </w:r>
      <w:r w:rsidR="005B71E0">
        <w:rPr>
          <w:rFonts w:ascii="Times New Roman" w:hAnsi="Times New Roman"/>
          <w:sz w:val="24"/>
          <w:szCs w:val="24"/>
        </w:rPr>
        <w:t>ятия с группой отводится не более 25</w:t>
      </w:r>
      <w:r>
        <w:rPr>
          <w:rFonts w:ascii="Times New Roman" w:hAnsi="Times New Roman"/>
          <w:sz w:val="24"/>
          <w:szCs w:val="24"/>
        </w:rPr>
        <w:t xml:space="preserve"> минут</w:t>
      </w:r>
      <w:r w:rsidR="005B71E0">
        <w:rPr>
          <w:rFonts w:ascii="Times New Roman" w:hAnsi="Times New Roman"/>
          <w:sz w:val="24"/>
          <w:szCs w:val="24"/>
        </w:rPr>
        <w:t>.</w:t>
      </w:r>
    </w:p>
    <w:p w:rsidR="0054173C" w:rsidRDefault="00A81D9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Рекомендуемая наполняемость группы</w:t>
      </w:r>
      <w:r w:rsidR="005B71E0">
        <w:rPr>
          <w:rFonts w:ascii="Times New Roman" w:hAnsi="Times New Roman"/>
          <w:sz w:val="24"/>
          <w:szCs w:val="24"/>
        </w:rPr>
        <w:t xml:space="preserve"> для логопедических занятий 2- 3</w:t>
      </w:r>
      <w:r>
        <w:rPr>
          <w:rFonts w:ascii="Times New Roman" w:hAnsi="Times New Roman"/>
          <w:sz w:val="24"/>
          <w:szCs w:val="24"/>
        </w:rPr>
        <w:t xml:space="preserve">  учащихся  со смешанной формой дисграфии. В течение года на определённом этапе успеха или затруднения возможно изменение состава группы.</w:t>
      </w:r>
    </w:p>
    <w:p w:rsidR="00E72ED0" w:rsidRPr="00D80A3B" w:rsidRDefault="00E72ED0" w:rsidP="00E72ED0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0A3B">
        <w:rPr>
          <w:rFonts w:ascii="Times New Roman" w:eastAsia="Calibri" w:hAnsi="Times New Roman" w:cs="Times New Roman"/>
          <w:sz w:val="24"/>
          <w:szCs w:val="24"/>
        </w:rPr>
        <w:t>В соответствии с ФГОС образования обучающихся с умственной отсталостью (интеллектуальными нарушениями).</w:t>
      </w:r>
    </w:p>
    <w:p w:rsidR="00E72ED0" w:rsidRPr="00D80A3B" w:rsidRDefault="00E72ED0" w:rsidP="00E72ED0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80A3B">
        <w:rPr>
          <w:rFonts w:ascii="Times New Roman" w:eastAsia="Calibri" w:hAnsi="Times New Roman" w:cs="Times New Roman"/>
          <w:sz w:val="24"/>
          <w:szCs w:val="24"/>
        </w:rPr>
        <w:t xml:space="preserve">АООП образования обучающихся с умственной отсталостью (интеллектуальными нарушениями) Вариант </w:t>
      </w:r>
      <w:r w:rsidRPr="00D80A3B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D80A3B">
        <w:rPr>
          <w:rFonts w:ascii="Times New Roman" w:eastAsia="Calibri" w:hAnsi="Times New Roman" w:cs="Times New Roman"/>
          <w:sz w:val="24"/>
          <w:szCs w:val="24"/>
        </w:rPr>
        <w:t xml:space="preserve"> . </w:t>
      </w:r>
    </w:p>
    <w:p w:rsidR="00E72ED0" w:rsidRPr="00D80A3B" w:rsidRDefault="00E72ED0" w:rsidP="00E72ED0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D80A3B">
        <w:rPr>
          <w:rFonts w:ascii="Times New Roman" w:eastAsia="Calibri" w:hAnsi="Times New Roman" w:cs="Times New Roman"/>
          <w:sz w:val="24"/>
          <w:szCs w:val="24"/>
        </w:rPr>
        <w:t>Коррекцион</w:t>
      </w:r>
      <w:r w:rsidRPr="00D80A3B">
        <w:rPr>
          <w:rFonts w:ascii="Times New Roman" w:hAnsi="Times New Roman"/>
          <w:sz w:val="24"/>
          <w:szCs w:val="24"/>
        </w:rPr>
        <w:t>ному курсу «Логопедические занятия» отводится</w:t>
      </w:r>
    </w:p>
    <w:p w:rsidR="00E72ED0" w:rsidRPr="00D80A3B" w:rsidRDefault="00E72ED0" w:rsidP="00E72ED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0A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Рабочая программа составлена:</w:t>
      </w:r>
    </w:p>
    <w:p w:rsidR="00E72ED0" w:rsidRPr="00C6666E" w:rsidRDefault="00E72ED0" w:rsidP="00E72ED0">
      <w:pPr>
        <w:tabs>
          <w:tab w:val="left" w:pos="284"/>
          <w:tab w:val="left" w:pos="567"/>
          <w:tab w:val="left" w:pos="798"/>
        </w:tabs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5 класс – 68 часов в год, 2</w:t>
      </w:r>
      <w:r w:rsidRPr="00D80A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часа в неделю </w:t>
      </w:r>
      <w:r w:rsidRPr="00C666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r w:rsidR="00723CFB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5 – 9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 34 учебные недели);</w:t>
      </w:r>
    </w:p>
    <w:p w:rsidR="00E72ED0" w:rsidRPr="00C6666E" w:rsidRDefault="00E72ED0" w:rsidP="00E72ED0">
      <w:pPr>
        <w:tabs>
          <w:tab w:val="left" w:pos="284"/>
          <w:tab w:val="left" w:pos="567"/>
          <w:tab w:val="left" w:pos="798"/>
        </w:tabs>
        <w:spacing w:after="0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6 </w:t>
      </w:r>
      <w:r w:rsidRPr="00C6666E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класс –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68 часов в год, 2 часа в неделю; </w:t>
      </w:r>
    </w:p>
    <w:p w:rsidR="00E72ED0" w:rsidRPr="00D80A3B" w:rsidRDefault="00E72ED0" w:rsidP="00E72ED0">
      <w:pPr>
        <w:tabs>
          <w:tab w:val="left" w:pos="284"/>
          <w:tab w:val="left" w:pos="567"/>
          <w:tab w:val="left" w:pos="79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 класс – 68 часов в год, 2</w:t>
      </w:r>
      <w:r w:rsidRPr="00D80A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часа в неделю; </w:t>
      </w:r>
    </w:p>
    <w:p w:rsidR="00E72ED0" w:rsidRDefault="00E72ED0" w:rsidP="00E72ED0">
      <w:pPr>
        <w:tabs>
          <w:tab w:val="left" w:pos="284"/>
          <w:tab w:val="left" w:pos="567"/>
          <w:tab w:val="left" w:pos="79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8 класс – 68 часов в год, 2</w:t>
      </w:r>
      <w:r w:rsidRPr="00D80A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часа в неделю; </w:t>
      </w:r>
    </w:p>
    <w:p w:rsidR="00723CFB" w:rsidRPr="00D80A3B" w:rsidRDefault="00723CFB" w:rsidP="00E72ED0">
      <w:pPr>
        <w:tabs>
          <w:tab w:val="left" w:pos="284"/>
          <w:tab w:val="left" w:pos="567"/>
          <w:tab w:val="left" w:pos="798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9 класс – 68часов в год, 2 часа в неделю.</w:t>
      </w:r>
    </w:p>
    <w:p w:rsidR="00E72ED0" w:rsidRDefault="00E72ED0" w:rsidP="00E72ED0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D80A3B">
        <w:rPr>
          <w:rFonts w:ascii="Times New Roman" w:hAnsi="Times New Roman"/>
          <w:sz w:val="24"/>
          <w:szCs w:val="24"/>
        </w:rPr>
        <w:t xml:space="preserve"> Согласно</w:t>
      </w:r>
      <w:r>
        <w:rPr>
          <w:rFonts w:ascii="Times New Roman" w:hAnsi="Times New Roman"/>
          <w:sz w:val="24"/>
          <w:szCs w:val="24"/>
        </w:rPr>
        <w:t xml:space="preserve"> приказу о</w:t>
      </w:r>
      <w:r w:rsidRPr="00D80A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ФАОП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24 ноября 2022г.  № 1026</w:t>
      </w:r>
      <w:r>
        <w:rPr>
          <w:rFonts w:ascii="Times New Roman" w:hAnsi="Times New Roman"/>
          <w:sz w:val="24"/>
          <w:szCs w:val="24"/>
        </w:rPr>
        <w:t xml:space="preserve"> организационный период, предшествующий началу систематических логопедических занятий и включающий в себя обследование обучающихся, комплектование групп и оформление первичной логопедической документации, рассчитан на две – три недели учебного года»</w:t>
      </w:r>
    </w:p>
    <w:p w:rsidR="00E72ED0" w:rsidRDefault="00E72ED0">
      <w:pPr>
        <w:spacing w:after="0"/>
        <w:rPr>
          <w:rFonts w:ascii="Times New Roman" w:hAnsi="Times New Roman"/>
          <w:sz w:val="24"/>
          <w:szCs w:val="24"/>
        </w:rPr>
      </w:pPr>
    </w:p>
    <w:p w:rsidR="0054173C" w:rsidRDefault="0054173C">
      <w:pPr>
        <w:pStyle w:val="ab"/>
        <w:spacing w:after="0"/>
        <w:ind w:left="927"/>
        <w:rPr>
          <w:rFonts w:ascii="Times New Roman" w:hAnsi="Times New Roman"/>
          <w:sz w:val="24"/>
          <w:szCs w:val="24"/>
        </w:rPr>
      </w:pPr>
    </w:p>
    <w:p w:rsidR="0054173C" w:rsidRDefault="005417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1AC" w:rsidRDefault="00DA21A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21AC" w:rsidRDefault="00DA21A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A21AC" w:rsidRDefault="00DA21A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4173C" w:rsidRDefault="00A81D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Общая характеристика коррекционного курса</w:t>
      </w:r>
    </w:p>
    <w:p w:rsidR="0054173C" w:rsidRDefault="008A060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корре</w:t>
      </w:r>
      <w:r w:rsidR="00A81D9F">
        <w:rPr>
          <w:rFonts w:ascii="Times New Roman" w:hAnsi="Times New Roman"/>
          <w:sz w:val="24"/>
          <w:szCs w:val="24"/>
        </w:rPr>
        <w:t xml:space="preserve">кционный курс является важным, так как то его усвоения во многом зависит успешность всего школьного обучения. Термин логопедия означает восприятие речи. </w:t>
      </w:r>
    </w:p>
    <w:p w:rsidR="0054173C" w:rsidRDefault="00A81D9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Предметом логопедии является изучение характера и течения различных нарушений речи и создание методов их предупреждения и коррекции. Все знания учащихся, получаемые ими в основном при выполнении упражнений, являются практически значимыми для их социальной адаптации и реабилитации. Необходимость коррекции познавательной и речевой деятельности учащихся с нарушением интеллекта обусловлена трудностями овладения ими письмом, своеобразием их общего и речевого развития.</w:t>
      </w:r>
    </w:p>
    <w:p w:rsidR="0054173C" w:rsidRDefault="00A81D9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Логопедия является одним из отделов специальной педагогики, так как в случаях патологии требуются не только воспитание правильных речевых навыков, но и коррекция возникших и неправильно закрепившихся.</w:t>
      </w:r>
    </w:p>
    <w:p w:rsidR="0054173C" w:rsidRDefault="00A81D9F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Одним из главных принципов, организующих письмо, является развитие речи. Дети с нарушением интеллекта в большинстве случаев начинают говорить значительно позже, чем их нормально развивающиеся сверстники. Процесс овладения речью у детей этой категории существенно затруднен вследствие неполноценности их психического развития. В результате к началу школьного обучения они не достигают такого уровня речевого развития, который обеспечивал бы успешное освоение знаний и навыков в области языка.</w:t>
      </w:r>
    </w:p>
    <w:p w:rsidR="00E72ED0" w:rsidRPr="005C53CB" w:rsidRDefault="00A81D9F" w:rsidP="005C53C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понятие «письменная речь» входят чтение и письмо. Чтение и письмо теснейшим образом связаны друг с другом как в своём развитии, так и в постоянном употреблении: в процессе письма пишущий прочитывает написанное им и тем контролирует своё письмо; читающий читает ранее написанное им или другим лицом.</w:t>
      </w:r>
    </w:p>
    <w:p w:rsidR="00E72ED0" w:rsidRDefault="00E72ED0" w:rsidP="00E72ED0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Содержание коррекционного курса</w:t>
      </w:r>
    </w:p>
    <w:p w:rsidR="00E72ED0" w:rsidRDefault="00E72ED0" w:rsidP="00E72ED0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5 класс</w:t>
      </w:r>
    </w:p>
    <w:p w:rsidR="00E72ED0" w:rsidRDefault="00203B8B" w:rsidP="00E72ED0">
      <w:pPr>
        <w:shd w:val="clear" w:color="auto" w:fill="FFFFFF"/>
        <w:spacing w:before="120"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(68</w:t>
      </w:r>
      <w:r w:rsidR="00E72ED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часов)</w:t>
      </w:r>
    </w:p>
    <w:p w:rsidR="00E72ED0" w:rsidRDefault="00E72ED0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Звуки и буквы. Текст (14ч.).  </w:t>
      </w:r>
      <w:r>
        <w:rPr>
          <w:rFonts w:ascii="Times New Roman" w:hAnsi="Times New Roman" w:cs="Times New Roman"/>
          <w:sz w:val="24"/>
          <w:szCs w:val="24"/>
        </w:rPr>
        <w:t>Гласные и согласные. Алфавит. Несовпадение звука и буквы в слове. Твёрдые и мягкие согласные перед и, е, ё, ю, я. Мягкий знак на конце и в середине слова. Правописание слов с разделительным мягким знаком. Парные звонкие и глухие согласные, их правописание на конце слова. Ударные и безударные гласныев слове. Проверка безударных гласных в слове. Текст. Различение текста и не текста. Определение темы текста. Заголовок.</w:t>
      </w:r>
    </w:p>
    <w:p w:rsidR="00E72ED0" w:rsidRDefault="00E72ED0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Текст. (10ч). </w:t>
      </w:r>
      <w:r>
        <w:rPr>
          <w:rFonts w:ascii="Times New Roman" w:hAnsi="Times New Roman" w:cs="Times New Roman"/>
          <w:sz w:val="24"/>
          <w:szCs w:val="24"/>
        </w:rPr>
        <w:t xml:space="preserve">Выражение в предложении законченной мысли. Распространение предложений. Порядок слов в предложении. Главные и второстепенные члены предложения. Сказуемое. Подлежащее. Второстепенные члены предложения. Знаки препинания в конце предложения. Вопросительные предложения. Восклицательные предложения. Повествовательные предложения. Текст. Отличие предложения от текста. Деление текста на предложения. </w:t>
      </w:r>
    </w:p>
    <w:p w:rsidR="00E72ED0" w:rsidRDefault="00E72ED0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слова. (10ч.). </w:t>
      </w:r>
      <w:r>
        <w:rPr>
          <w:rFonts w:ascii="Times New Roman" w:hAnsi="Times New Roman" w:cs="Times New Roman"/>
          <w:sz w:val="24"/>
          <w:szCs w:val="24"/>
        </w:rPr>
        <w:t xml:space="preserve">Корень и однокоренные слова. Окончание. Приставка. Суффикс. Приставка и предлог. </w:t>
      </w:r>
    </w:p>
    <w:p w:rsidR="00E72ED0" w:rsidRDefault="00E72ED0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Текст. Имя существительное. (12ч). </w:t>
      </w:r>
      <w:r>
        <w:rPr>
          <w:rFonts w:ascii="Times New Roman" w:hAnsi="Times New Roman" w:cs="Times New Roman"/>
          <w:sz w:val="24"/>
          <w:szCs w:val="24"/>
        </w:rPr>
        <w:t>Понятие о частях речи. Существительное. Глагол. Прилагательное. Употребление разных частей речи в предложении и тексте.</w:t>
      </w:r>
      <w:r w:rsidR="001E44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Значение существительного в речи. Одушевлённые 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неодушевлённые существительные. Собственные и нарицательные существительные. Правописание имён собственных. Число имён существительных. Род имён. существительных. Текст. </w:t>
      </w:r>
    </w:p>
    <w:p w:rsidR="00E72ED0" w:rsidRDefault="00E72ED0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Имя прилагательное. (6ч.). </w:t>
      </w:r>
      <w:r>
        <w:rPr>
          <w:rFonts w:ascii="Times New Roman" w:hAnsi="Times New Roman" w:cs="Times New Roman"/>
          <w:sz w:val="24"/>
          <w:szCs w:val="24"/>
        </w:rPr>
        <w:t xml:space="preserve">Значение прилагательных в речи. Изменение прилагательных по родам. Окончания прилагательных мужского, женского, среднего рода. </w:t>
      </w:r>
    </w:p>
    <w:p w:rsidR="00E72ED0" w:rsidRDefault="00E72ED0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Глагол. (4). </w:t>
      </w:r>
      <w:r>
        <w:rPr>
          <w:rFonts w:ascii="Times New Roman" w:hAnsi="Times New Roman" w:cs="Times New Roman"/>
          <w:sz w:val="24"/>
          <w:szCs w:val="24"/>
        </w:rPr>
        <w:t>Значение глаголов в речи. Согласование глаголов в речи.</w:t>
      </w:r>
    </w:p>
    <w:p w:rsidR="00E72ED0" w:rsidRDefault="00E72ED0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Текст. (8ч.). </w:t>
      </w:r>
      <w:r>
        <w:rPr>
          <w:rFonts w:ascii="Times New Roman" w:hAnsi="Times New Roman" w:cs="Times New Roman"/>
          <w:sz w:val="24"/>
          <w:szCs w:val="24"/>
        </w:rPr>
        <w:t xml:space="preserve">Главные и второстепенные члены предложения. Нераспространённые и распространённые предложения. Однородные члены предложения. </w:t>
      </w:r>
    </w:p>
    <w:p w:rsidR="005C53CB" w:rsidRDefault="00250231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Повторение.(4</w:t>
      </w:r>
      <w:r w:rsidR="00E72ED0">
        <w:rPr>
          <w:rFonts w:ascii="Times New Roman" w:hAnsi="Times New Roman" w:cs="Times New Roman"/>
          <w:b/>
          <w:sz w:val="24"/>
          <w:szCs w:val="24"/>
        </w:rPr>
        <w:t>ч.)</w:t>
      </w:r>
      <w:r w:rsidR="003209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2ED0">
        <w:rPr>
          <w:rFonts w:ascii="Times New Roman" w:hAnsi="Times New Roman" w:cs="Times New Roman"/>
          <w:sz w:val="24"/>
          <w:szCs w:val="24"/>
        </w:rPr>
        <w:t xml:space="preserve">Предложение. </w:t>
      </w:r>
    </w:p>
    <w:p w:rsidR="005C53CB" w:rsidRDefault="005C53CB" w:rsidP="005C53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07AA">
        <w:rPr>
          <w:rFonts w:ascii="Times New Roman" w:eastAsia="Calibri" w:hAnsi="Times New Roman" w:cs="Times New Roman"/>
          <w:b/>
          <w:sz w:val="24"/>
          <w:szCs w:val="24"/>
        </w:rPr>
        <w:t>Содержание коррекционного курса</w:t>
      </w:r>
    </w:p>
    <w:p w:rsidR="005C53CB" w:rsidRPr="001A07AA" w:rsidRDefault="005C53CB" w:rsidP="005C53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 класс</w:t>
      </w:r>
    </w:p>
    <w:p w:rsidR="005C53CB" w:rsidRDefault="00203B8B" w:rsidP="005C53CB">
      <w:pPr>
        <w:shd w:val="clear" w:color="auto" w:fill="FFFFFF"/>
        <w:spacing w:before="120"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(68</w:t>
      </w:r>
      <w:r w:rsidR="005C53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часов)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Звуки и буквы. Текст(20ч.).  </w:t>
      </w:r>
      <w:r>
        <w:rPr>
          <w:rFonts w:ascii="Times New Roman" w:hAnsi="Times New Roman" w:cs="Times New Roman"/>
          <w:sz w:val="24"/>
          <w:szCs w:val="24"/>
        </w:rPr>
        <w:t>Гласные и согласные. Алфавит. Несовпадение звука и буквы в слове. Твёрдые и мягкие согласные перед и, е, ё, ю, я. Мягкий знак на конце и в середине слова. Правописание слов с разделительным мягким знаком. Парные звонкие и глухие согласные, их правописание на конце слова. Ударные и безударные гласныев слове. Проверка безударных гласных в слове. Текст. Различение текста и не текста. Определение темы текста. Заголовок.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Предложение. Текст. (6ч). </w:t>
      </w:r>
      <w:r>
        <w:rPr>
          <w:rFonts w:ascii="Times New Roman" w:hAnsi="Times New Roman" w:cs="Times New Roman"/>
          <w:sz w:val="24"/>
          <w:szCs w:val="24"/>
        </w:rPr>
        <w:t xml:space="preserve">Выражение в предложении законченной мысли. Распространение предложений. Порядок слов в предложении. Главные и второстепенные члены предложения. Сказуемое. Подлежащее. Второстепенные члены предложения. Знаки препинания в конце предложения. Вопросительные предложения. Восклицательные предложения. Повествовательные предложения. Текст. Отличие предложения от текста. Деление текста на предложения. 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слова. (18ч.). </w:t>
      </w:r>
      <w:r>
        <w:rPr>
          <w:rFonts w:ascii="Times New Roman" w:hAnsi="Times New Roman" w:cs="Times New Roman"/>
          <w:sz w:val="24"/>
          <w:szCs w:val="24"/>
        </w:rPr>
        <w:t xml:space="preserve">Корень и однокоренные слова. Окончание. Приставка. Суффикс. Приставка и предлог. 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Текст. Имя существительное. (4ч). </w:t>
      </w:r>
      <w:r>
        <w:rPr>
          <w:rFonts w:ascii="Times New Roman" w:hAnsi="Times New Roman" w:cs="Times New Roman"/>
          <w:sz w:val="24"/>
          <w:szCs w:val="24"/>
        </w:rPr>
        <w:t xml:space="preserve">Понятие о частях речи. Существительное. Глагол. Прилагательное. Употребление разных частей речи в предложении и тексте. Значение существительного в речи. Одушевлённые и неодушевлённые существительные. Собственные и нарицательные существительные. Правописание имён собственных. Число имён существительных. Род имён. существительных. Текст. 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Имя прилагательное. (6ч.). </w:t>
      </w:r>
      <w:r>
        <w:rPr>
          <w:rFonts w:ascii="Times New Roman" w:hAnsi="Times New Roman" w:cs="Times New Roman"/>
          <w:sz w:val="24"/>
          <w:szCs w:val="24"/>
        </w:rPr>
        <w:t xml:space="preserve">Значение прилагательных в речи. Изменение прилагательных по родам. Окончания прилагательных мужского, женского, среднего рода. 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Глагол. (4). </w:t>
      </w:r>
      <w:r>
        <w:rPr>
          <w:rFonts w:ascii="Times New Roman" w:hAnsi="Times New Roman" w:cs="Times New Roman"/>
          <w:sz w:val="24"/>
          <w:szCs w:val="24"/>
        </w:rPr>
        <w:t>Значение глаголов в речи. Согласование глаголов в речи.</w:t>
      </w:r>
    </w:p>
    <w:p w:rsidR="005C53CB" w:rsidRDefault="00250231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Предложение. Текст. (10</w:t>
      </w:r>
      <w:r w:rsidR="005C53CB">
        <w:rPr>
          <w:rFonts w:ascii="Times New Roman" w:hAnsi="Times New Roman" w:cs="Times New Roman"/>
          <w:b/>
          <w:sz w:val="24"/>
          <w:szCs w:val="24"/>
        </w:rPr>
        <w:t xml:space="preserve">ч.). </w:t>
      </w:r>
      <w:r w:rsidR="005C53CB">
        <w:rPr>
          <w:rFonts w:ascii="Times New Roman" w:hAnsi="Times New Roman" w:cs="Times New Roman"/>
          <w:sz w:val="24"/>
          <w:szCs w:val="24"/>
        </w:rPr>
        <w:t>Главные и второстепенные члены предложения. Нераспространённые и распространённые предложения. Однородные члены предложения.</w:t>
      </w:r>
    </w:p>
    <w:p w:rsidR="005C53CB" w:rsidRDefault="005C53CB" w:rsidP="005C53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07AA">
        <w:rPr>
          <w:rFonts w:ascii="Times New Roman" w:eastAsia="Calibri" w:hAnsi="Times New Roman" w:cs="Times New Roman"/>
          <w:b/>
          <w:sz w:val="24"/>
          <w:szCs w:val="24"/>
        </w:rPr>
        <w:t>Содержание коррекционного курса</w:t>
      </w:r>
    </w:p>
    <w:p w:rsidR="005C53CB" w:rsidRPr="001A07AA" w:rsidRDefault="005C53CB" w:rsidP="005C53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 класс</w:t>
      </w:r>
    </w:p>
    <w:p w:rsidR="005C53CB" w:rsidRDefault="00203B8B" w:rsidP="005C53CB">
      <w:pPr>
        <w:shd w:val="clear" w:color="auto" w:fill="FFFFFF"/>
        <w:spacing w:before="120"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(68 </w:t>
      </w:r>
      <w:r w:rsidR="005C53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часов)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Звуки и буквы. Текст(8ч.).  </w:t>
      </w:r>
      <w:r>
        <w:rPr>
          <w:rFonts w:ascii="Times New Roman" w:hAnsi="Times New Roman" w:cs="Times New Roman"/>
          <w:sz w:val="24"/>
          <w:szCs w:val="24"/>
        </w:rPr>
        <w:t xml:space="preserve">Гласные и согласные. Алфавит. Несовпадение звука и буквы в слове. Твёрдые и мягкие согласные перед и, е, ё, ю, я. Мягкий знак на конце и в середине слова. Правописание слов с разделительным мягким знаком. Парные звонкие и глухие согласные, их правописание на конце слова. Ударные и безударные </w:t>
      </w:r>
      <w:r>
        <w:rPr>
          <w:rFonts w:ascii="Times New Roman" w:hAnsi="Times New Roman" w:cs="Times New Roman"/>
          <w:sz w:val="24"/>
          <w:szCs w:val="24"/>
        </w:rPr>
        <w:lastRenderedPageBreak/>
        <w:t>гласныев слове. Проверка безударных гласных в слове. Текст. Различение текста и не текста. Определение темы текста. Заголовок.</w:t>
      </w:r>
    </w:p>
    <w:p w:rsidR="005C53CB" w:rsidRDefault="00F012C8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Предложение. Текст. (10</w:t>
      </w:r>
      <w:r w:rsidR="005C53CB">
        <w:rPr>
          <w:rFonts w:ascii="Times New Roman" w:hAnsi="Times New Roman" w:cs="Times New Roman"/>
          <w:b/>
          <w:sz w:val="24"/>
          <w:szCs w:val="24"/>
        </w:rPr>
        <w:t xml:space="preserve">ч). </w:t>
      </w:r>
      <w:r w:rsidR="005C53CB">
        <w:rPr>
          <w:rFonts w:ascii="Times New Roman" w:hAnsi="Times New Roman" w:cs="Times New Roman"/>
          <w:sz w:val="24"/>
          <w:szCs w:val="24"/>
        </w:rPr>
        <w:t xml:space="preserve">Выражение в предложении законченной мысли. Распространение предложений. Порядок слов в предложении. Главные и второстепенные члены предложения. Сказуемое. Подлежащее. Второстепенные члены предложения. Знаки препинания в конце предложения. Вопросительные предложения. Восклицательные предложения. Повествовательные предложения. Текст. Отличие предложения от текста. Деление текста на предложения. 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слова. (16ч.). </w:t>
      </w:r>
      <w:r>
        <w:rPr>
          <w:rFonts w:ascii="Times New Roman" w:hAnsi="Times New Roman" w:cs="Times New Roman"/>
          <w:sz w:val="24"/>
          <w:szCs w:val="24"/>
        </w:rPr>
        <w:t xml:space="preserve">Корень и однокоренные слова. Окончание. Приставка. Суффикс. Приставка и предлог. </w:t>
      </w:r>
    </w:p>
    <w:p w:rsidR="005C53C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Текст. Имя существительное. (24ч). </w:t>
      </w:r>
      <w:r>
        <w:rPr>
          <w:rFonts w:ascii="Times New Roman" w:hAnsi="Times New Roman" w:cs="Times New Roman"/>
          <w:sz w:val="24"/>
          <w:szCs w:val="24"/>
        </w:rPr>
        <w:t xml:space="preserve">Понятие о частях речи. Существительное. Глагол. Прилагательное. Употребление разных частей речи в предложении и тексте. Значение существительного в речи. Одушевлённые и неодушевлённые существительные. Собственные и нарицательные существительные. Правописание имён собственных. Число имён существительных. Род имён. существительных. Склонения имён существительных. Текст. </w:t>
      </w:r>
    </w:p>
    <w:p w:rsidR="005C53CB" w:rsidRPr="00E5687B" w:rsidRDefault="005C53CB" w:rsidP="005C53CB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4A0">
        <w:rPr>
          <w:rFonts w:ascii="Times New Roman" w:hAnsi="Times New Roman" w:cs="Times New Roman"/>
          <w:b/>
          <w:sz w:val="24"/>
          <w:szCs w:val="24"/>
        </w:rPr>
        <w:t>Связная речь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904A0">
        <w:rPr>
          <w:rFonts w:ascii="Times New Roman" w:hAnsi="Times New Roman"/>
          <w:sz w:val="24"/>
          <w:szCs w:val="24"/>
        </w:rPr>
        <w:t xml:space="preserve"> </w:t>
      </w:r>
      <w:r w:rsidRPr="00F6781F">
        <w:rPr>
          <w:rFonts w:ascii="Times New Roman" w:hAnsi="Times New Roman"/>
          <w:b/>
          <w:sz w:val="24"/>
          <w:szCs w:val="24"/>
        </w:rPr>
        <w:t>( 10).</w:t>
      </w:r>
      <w:r>
        <w:rPr>
          <w:rFonts w:ascii="Times New Roman" w:hAnsi="Times New Roman"/>
          <w:sz w:val="24"/>
          <w:szCs w:val="24"/>
        </w:rPr>
        <w:t xml:space="preserve"> Краткий пересказ. Рассказы – описания. Устные сочинения. Слова – приятели (синонимы), слова – неприятели (антонимы), слова – близнецы (омонимы). Многозначные слова. </w:t>
      </w:r>
    </w:p>
    <w:p w:rsidR="005C53CB" w:rsidRDefault="005C53CB" w:rsidP="005C53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07AA">
        <w:rPr>
          <w:rFonts w:ascii="Times New Roman" w:eastAsia="Calibri" w:hAnsi="Times New Roman" w:cs="Times New Roman"/>
          <w:b/>
          <w:sz w:val="24"/>
          <w:szCs w:val="24"/>
        </w:rPr>
        <w:t>Содержание коррекционного курса</w:t>
      </w:r>
    </w:p>
    <w:p w:rsidR="005C53CB" w:rsidRPr="001A07AA" w:rsidRDefault="005C53CB" w:rsidP="005C53CB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:rsidR="009B31E6" w:rsidRDefault="00203B8B" w:rsidP="00810343">
      <w:pPr>
        <w:shd w:val="clear" w:color="auto" w:fill="FFFFFF"/>
        <w:spacing w:before="120" w:after="12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(68</w:t>
      </w:r>
      <w:r w:rsidR="0081034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часов)</w:t>
      </w:r>
    </w:p>
    <w:p w:rsidR="009B31E6" w:rsidRDefault="009B31E6" w:rsidP="009B31E6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Повторение. Звуки и буквы. Текст(8ч.).  </w:t>
      </w:r>
      <w:r>
        <w:rPr>
          <w:rFonts w:ascii="Times New Roman" w:hAnsi="Times New Roman" w:cs="Times New Roman"/>
          <w:sz w:val="24"/>
          <w:szCs w:val="24"/>
        </w:rPr>
        <w:t>Гласные и согласные. Алфавит. Несовпадение звука и буквы в слове. Твёрдые и мягкие согласные перед и, е, ё, ю, я. Мягкий знак на конце и в середине слова. Правописание слов с разделительным мягким знаком. Парные звонкие и глухие согласные, их правописание на конце слова. Ударные и безударные гласныев слове. Проверка безударных гласных в слове. Текст. Различение текста и не текста. Определение темы текста. Заголовок.</w:t>
      </w:r>
    </w:p>
    <w:p w:rsidR="009B31E6" w:rsidRDefault="006B756D" w:rsidP="009B31E6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Предложение. Текст. (10</w:t>
      </w:r>
      <w:r w:rsidR="009B31E6">
        <w:rPr>
          <w:rFonts w:ascii="Times New Roman" w:hAnsi="Times New Roman" w:cs="Times New Roman"/>
          <w:b/>
          <w:sz w:val="24"/>
          <w:szCs w:val="24"/>
        </w:rPr>
        <w:t xml:space="preserve">ч). </w:t>
      </w:r>
      <w:r w:rsidR="009B31E6">
        <w:rPr>
          <w:rFonts w:ascii="Times New Roman" w:hAnsi="Times New Roman" w:cs="Times New Roman"/>
          <w:sz w:val="24"/>
          <w:szCs w:val="24"/>
        </w:rPr>
        <w:t xml:space="preserve">Выражение в предложении законченной мысли. Распространение предложений. Порядок слов в предложении. Главные и второстепенные члены предложения. Сказуемое. Подлежащее. Второстепенные члены предложения. Знаки препинания в конце предложения. Вопросительные предложения. Восклицательные предложения. Повествовательные предложения. Текст. Отличие предложения от текста. Деление текста на предложения. </w:t>
      </w:r>
    </w:p>
    <w:p w:rsidR="009B31E6" w:rsidRDefault="009B31E6" w:rsidP="009B31E6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 слова. (16ч.). </w:t>
      </w:r>
      <w:r>
        <w:rPr>
          <w:rFonts w:ascii="Times New Roman" w:hAnsi="Times New Roman" w:cs="Times New Roman"/>
          <w:sz w:val="24"/>
          <w:szCs w:val="24"/>
        </w:rPr>
        <w:t xml:space="preserve">Корень и однокоренные слова. Окончание. Приставка. Суффикс. Приставка и предлог. </w:t>
      </w:r>
    </w:p>
    <w:p w:rsidR="009B31E6" w:rsidRDefault="009B31E6" w:rsidP="009B31E6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Текст. Имя существительное. (24ч). </w:t>
      </w:r>
      <w:r>
        <w:rPr>
          <w:rFonts w:ascii="Times New Roman" w:hAnsi="Times New Roman" w:cs="Times New Roman"/>
          <w:sz w:val="24"/>
          <w:szCs w:val="24"/>
        </w:rPr>
        <w:t xml:space="preserve">Понятие о частях речи. Существительное. Глагол. Прилагательное. Употребление разных частей речи в предложении и тексте. Значение существительного в речи. Одушевлённые и неодушевлённые существительные. Собственные и нарицательные существительные. Правописание имён собственных. Число имён существительных. Род имён. существительных. Склонения имён существительных. Текст. </w:t>
      </w:r>
    </w:p>
    <w:p w:rsidR="009B31E6" w:rsidRPr="005904A0" w:rsidRDefault="009B31E6" w:rsidP="009B31E6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4A0">
        <w:rPr>
          <w:rFonts w:ascii="Times New Roman" w:hAnsi="Times New Roman" w:cs="Times New Roman"/>
          <w:b/>
          <w:sz w:val="24"/>
          <w:szCs w:val="24"/>
        </w:rPr>
        <w:lastRenderedPageBreak/>
        <w:t>Связная речь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904A0">
        <w:rPr>
          <w:rFonts w:ascii="Times New Roman" w:hAnsi="Times New Roman"/>
          <w:sz w:val="24"/>
          <w:szCs w:val="24"/>
        </w:rPr>
        <w:t xml:space="preserve"> </w:t>
      </w:r>
      <w:r w:rsidRPr="00F6781F">
        <w:rPr>
          <w:rFonts w:ascii="Times New Roman" w:hAnsi="Times New Roman"/>
          <w:b/>
          <w:sz w:val="24"/>
          <w:szCs w:val="24"/>
        </w:rPr>
        <w:t>( 10).</w:t>
      </w:r>
      <w:r>
        <w:rPr>
          <w:rFonts w:ascii="Times New Roman" w:hAnsi="Times New Roman"/>
          <w:sz w:val="24"/>
          <w:szCs w:val="24"/>
        </w:rPr>
        <w:t xml:space="preserve"> Краткий пересказ. Рассказы – описания. Устные сочинения. Слова – приятели (синонимы), слова – неприятели (антонимы), слова – близнецы (омонимы). Многозначные слова. </w:t>
      </w:r>
    </w:p>
    <w:p w:rsidR="00174DB8" w:rsidRDefault="00174DB8" w:rsidP="00E72ED0">
      <w:pPr>
        <w:tabs>
          <w:tab w:val="left" w:pos="50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21AC" w:rsidRDefault="00465B27" w:rsidP="00174DB8">
      <w:pPr>
        <w:tabs>
          <w:tab w:val="left" w:pos="50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 w:rsidR="00174DB8">
        <w:rPr>
          <w:rFonts w:ascii="Times New Roman" w:hAnsi="Times New Roman" w:cs="Times New Roman"/>
          <w:sz w:val="24"/>
          <w:szCs w:val="24"/>
        </w:rPr>
        <w:t xml:space="preserve"> организации  занятий :  урок, беседа, игра, соревнование, драматизация</w:t>
      </w:r>
      <w:r w:rsidR="00DA21AC">
        <w:rPr>
          <w:rFonts w:ascii="Times New Roman" w:hAnsi="Times New Roman" w:cs="Times New Roman"/>
          <w:sz w:val="24"/>
          <w:szCs w:val="24"/>
        </w:rPr>
        <w:t>.</w:t>
      </w:r>
    </w:p>
    <w:p w:rsidR="00DA21AC" w:rsidRDefault="00DA21AC" w:rsidP="00174DB8">
      <w:pPr>
        <w:tabs>
          <w:tab w:val="left" w:pos="501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A21AC" w:rsidRDefault="00DA21AC" w:rsidP="00DA21A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07AA">
        <w:rPr>
          <w:rFonts w:ascii="Times New Roman" w:eastAsia="Calibri" w:hAnsi="Times New Roman" w:cs="Times New Roman"/>
          <w:b/>
          <w:sz w:val="24"/>
          <w:szCs w:val="24"/>
        </w:rPr>
        <w:t>Содержание коррекционного курса</w:t>
      </w:r>
    </w:p>
    <w:p w:rsidR="00DA21AC" w:rsidRDefault="000B5478" w:rsidP="00DA21A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DA21AC">
        <w:rPr>
          <w:rFonts w:ascii="Times New Roman" w:eastAsia="Calibri" w:hAnsi="Times New Roman" w:cs="Times New Roman"/>
          <w:b/>
          <w:sz w:val="24"/>
          <w:szCs w:val="24"/>
        </w:rPr>
        <w:t xml:space="preserve"> класс</w:t>
      </w:r>
    </w:p>
    <w:p w:rsidR="00DA21AC" w:rsidRPr="00ED61DB" w:rsidRDefault="00DA21AC" w:rsidP="00DA21AC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D61D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(68 часов)</w:t>
      </w:r>
    </w:p>
    <w:p w:rsidR="00ED61DB" w:rsidRDefault="00ED61DB" w:rsidP="00ED61DB">
      <w:pPr>
        <w:tabs>
          <w:tab w:val="left" w:pos="501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D61DB">
        <w:rPr>
          <w:rFonts w:ascii="Times New Roman" w:hAnsi="Times New Roman" w:cs="Times New Roman"/>
          <w:b/>
          <w:sz w:val="24"/>
          <w:szCs w:val="24"/>
        </w:rPr>
        <w:t>Предложение. Текст. (8ч)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7A9A">
        <w:rPr>
          <w:rFonts w:ascii="Times New Roman" w:hAnsi="Times New Roman" w:cs="Times New Roman"/>
          <w:sz w:val="24"/>
          <w:szCs w:val="24"/>
        </w:rPr>
        <w:t xml:space="preserve">Простые </w:t>
      </w:r>
      <w:r>
        <w:rPr>
          <w:rFonts w:ascii="Times New Roman" w:hAnsi="Times New Roman" w:cs="Times New Roman"/>
          <w:sz w:val="24"/>
          <w:szCs w:val="24"/>
        </w:rPr>
        <w:t>и сложные предложения</w:t>
      </w:r>
      <w:r w:rsidR="00C84170">
        <w:rPr>
          <w:rFonts w:ascii="Times New Roman" w:hAnsi="Times New Roman" w:cs="Times New Roman"/>
          <w:sz w:val="24"/>
          <w:szCs w:val="24"/>
        </w:rPr>
        <w:t>. Распространение предложений. Составление сложных предложений.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84170" w:rsidRDefault="00FC4DE9" w:rsidP="00ED61DB">
      <w:pPr>
        <w:tabs>
          <w:tab w:val="left" w:pos="50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слова. Текст. (18</w:t>
      </w:r>
      <w:r w:rsidR="00C84170">
        <w:rPr>
          <w:rFonts w:ascii="Times New Roman" w:hAnsi="Times New Roman" w:cs="Times New Roman"/>
          <w:b/>
          <w:sz w:val="24"/>
          <w:szCs w:val="24"/>
        </w:rPr>
        <w:t>ч.).</w:t>
      </w:r>
      <w:r w:rsidR="00C84170">
        <w:rPr>
          <w:rFonts w:ascii="Times New Roman" w:hAnsi="Times New Roman" w:cs="Times New Roman"/>
          <w:sz w:val="24"/>
          <w:szCs w:val="24"/>
        </w:rPr>
        <w:t xml:space="preserve"> Корень и однокоренные слова. Образование слов с помощью суффиксов.  Образование слов с помощью приставок. Сложные слова. Состав слова. Безударные</w:t>
      </w:r>
      <w:r w:rsidR="000E4E05">
        <w:rPr>
          <w:rFonts w:ascii="Times New Roman" w:hAnsi="Times New Roman" w:cs="Times New Roman"/>
          <w:sz w:val="24"/>
          <w:szCs w:val="24"/>
        </w:rPr>
        <w:t xml:space="preserve"> </w:t>
      </w:r>
      <w:r w:rsidR="00C84170">
        <w:rPr>
          <w:rFonts w:ascii="Times New Roman" w:hAnsi="Times New Roman" w:cs="Times New Roman"/>
          <w:sz w:val="24"/>
          <w:szCs w:val="24"/>
        </w:rPr>
        <w:t>гласные в корне слов. Звонкие и глухие согласные. Непроизносимые согласные в корне слов.</w:t>
      </w:r>
    </w:p>
    <w:p w:rsidR="00794212" w:rsidRDefault="00794212" w:rsidP="00ED61DB">
      <w:pPr>
        <w:tabs>
          <w:tab w:val="left" w:pos="501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Части речи. Текст. Имя существительное. (24ч).  </w:t>
      </w:r>
      <w:r>
        <w:rPr>
          <w:rFonts w:ascii="Times New Roman" w:hAnsi="Times New Roman" w:cs="Times New Roman"/>
          <w:sz w:val="24"/>
          <w:szCs w:val="24"/>
        </w:rPr>
        <w:t>Значение существительных в речи. Значение предметов. Существительные близкие и противоположные по значению. Существительные единственного и множественного числа</w:t>
      </w:r>
      <w:r w:rsidR="00177A4E">
        <w:rPr>
          <w:rFonts w:ascii="Times New Roman" w:hAnsi="Times New Roman" w:cs="Times New Roman"/>
          <w:sz w:val="24"/>
          <w:szCs w:val="24"/>
        </w:rPr>
        <w:t>.</w:t>
      </w:r>
    </w:p>
    <w:p w:rsidR="00177A4E" w:rsidRDefault="00177A4E" w:rsidP="00177A4E">
      <w:pPr>
        <w:tabs>
          <w:tab w:val="left" w:pos="63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77A4E">
        <w:rPr>
          <w:rFonts w:ascii="Times New Roman" w:hAnsi="Times New Roman" w:cs="Times New Roman"/>
          <w:b/>
          <w:sz w:val="24"/>
          <w:szCs w:val="24"/>
        </w:rPr>
        <w:t>Прилагательное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Значение прилагательных в речи. Значение признака предмета. Употребление прилагательных. Согласование прилагательных с существительными. Правописание падежных окончаний прилагательных.</w:t>
      </w:r>
    </w:p>
    <w:p w:rsidR="00177A4E" w:rsidRDefault="00177A4E" w:rsidP="00177A4E">
      <w:pPr>
        <w:tabs>
          <w:tab w:val="left" w:pos="63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77A4E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 xml:space="preserve">естоимение. </w:t>
      </w:r>
      <w:r>
        <w:rPr>
          <w:rFonts w:ascii="Times New Roman" w:hAnsi="Times New Roman" w:cs="Times New Roman"/>
          <w:sz w:val="24"/>
          <w:szCs w:val="24"/>
        </w:rPr>
        <w:t>Значение местоимений в речи. Употребление местоимений в тексте. Лицо и число местоимений</w:t>
      </w:r>
      <w:r w:rsidR="000E4E05">
        <w:rPr>
          <w:rFonts w:ascii="Times New Roman" w:hAnsi="Times New Roman" w:cs="Times New Roman"/>
          <w:sz w:val="24"/>
          <w:szCs w:val="24"/>
        </w:rPr>
        <w:t>. Правописание местоимений.</w:t>
      </w:r>
    </w:p>
    <w:p w:rsidR="000E4E05" w:rsidRDefault="000E4E05" w:rsidP="00177A4E">
      <w:pPr>
        <w:tabs>
          <w:tab w:val="left" w:pos="63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E4E05">
        <w:rPr>
          <w:rFonts w:ascii="Times New Roman" w:hAnsi="Times New Roman" w:cs="Times New Roman"/>
          <w:b/>
          <w:sz w:val="24"/>
          <w:szCs w:val="24"/>
        </w:rPr>
        <w:t>Глагол.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Значение глаголов в речи. Значение действия предмета. Различение глаголов по лицам и числам.</w:t>
      </w:r>
    </w:p>
    <w:p w:rsidR="000E4E05" w:rsidRDefault="000E4E05" w:rsidP="00177A4E">
      <w:pPr>
        <w:tabs>
          <w:tab w:val="left" w:pos="63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E4E05">
        <w:rPr>
          <w:rFonts w:ascii="Times New Roman" w:hAnsi="Times New Roman" w:cs="Times New Roman"/>
          <w:b/>
          <w:sz w:val="24"/>
          <w:szCs w:val="24"/>
        </w:rPr>
        <w:t>Наречие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Наречие как часть речи.</w:t>
      </w:r>
      <w:r w:rsidR="000B5478">
        <w:rPr>
          <w:rFonts w:ascii="Times New Roman" w:hAnsi="Times New Roman" w:cs="Times New Roman"/>
          <w:sz w:val="24"/>
          <w:szCs w:val="24"/>
        </w:rPr>
        <w:t xml:space="preserve"> Значение наречий в речи. Наречия противоположные и близкие по значению. Правописание наречий.</w:t>
      </w:r>
    </w:p>
    <w:p w:rsidR="00FC4DE9" w:rsidRDefault="000B5478" w:rsidP="00177A4E">
      <w:pPr>
        <w:tabs>
          <w:tab w:val="left" w:pos="639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B5478">
        <w:rPr>
          <w:rFonts w:ascii="Times New Roman" w:hAnsi="Times New Roman" w:cs="Times New Roman"/>
          <w:b/>
          <w:sz w:val="24"/>
          <w:szCs w:val="24"/>
        </w:rPr>
        <w:t>Числительное.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Числительное как часть речи. Простые и составные числительные</w:t>
      </w:r>
      <w:r w:rsidR="00835848">
        <w:rPr>
          <w:rFonts w:ascii="Times New Roman" w:hAnsi="Times New Roman" w:cs="Times New Roman"/>
          <w:sz w:val="24"/>
          <w:szCs w:val="24"/>
        </w:rPr>
        <w:t xml:space="preserve"> Словосочетания с числительными.</w:t>
      </w:r>
    </w:p>
    <w:p w:rsidR="00FC4DE9" w:rsidRPr="00297A9A" w:rsidRDefault="00FC4DE9" w:rsidP="00177A4E">
      <w:pPr>
        <w:tabs>
          <w:tab w:val="left" w:pos="6390"/>
        </w:tabs>
        <w:spacing w:after="0"/>
        <w:rPr>
          <w:rFonts w:ascii="Times New Roman" w:hAnsi="Times New Roman" w:cs="Times New Roman"/>
          <w:i/>
          <w:sz w:val="24"/>
          <w:szCs w:val="24"/>
        </w:rPr>
        <w:sectPr w:rsidR="00FC4DE9" w:rsidRPr="00297A9A">
          <w:footerReference w:type="default" r:id="rId11"/>
          <w:pgSz w:w="11906" w:h="16838"/>
          <w:pgMar w:top="1134" w:right="851" w:bottom="1134" w:left="1701" w:header="0" w:footer="709" w:gutter="0"/>
          <w:cols w:space="720"/>
          <w:formProt w:val="0"/>
          <w:docGrid w:linePitch="360" w:charSpace="4096"/>
        </w:sectPr>
      </w:pPr>
      <w:r w:rsidRPr="00ED61DB">
        <w:rPr>
          <w:rFonts w:ascii="Times New Roman" w:hAnsi="Times New Roman" w:cs="Times New Roman"/>
          <w:b/>
          <w:sz w:val="24"/>
          <w:szCs w:val="24"/>
        </w:rPr>
        <w:t>Повторение. Предложение. Текст.</w:t>
      </w:r>
      <w:r w:rsidR="00A33E11">
        <w:rPr>
          <w:rFonts w:ascii="Times New Roman" w:hAnsi="Times New Roman" w:cs="Times New Roman"/>
          <w:b/>
          <w:sz w:val="24"/>
          <w:szCs w:val="24"/>
        </w:rPr>
        <w:t xml:space="preserve"> (18ч). </w:t>
      </w:r>
      <w:r w:rsidR="00297A9A">
        <w:rPr>
          <w:rFonts w:ascii="Times New Roman" w:hAnsi="Times New Roman" w:cs="Times New Roman"/>
          <w:sz w:val="24"/>
          <w:szCs w:val="24"/>
        </w:rPr>
        <w:t>Текст , предложения</w:t>
      </w:r>
      <w:r w:rsidR="00A33E11">
        <w:rPr>
          <w:rFonts w:ascii="Times New Roman" w:hAnsi="Times New Roman" w:cs="Times New Roman"/>
          <w:sz w:val="24"/>
          <w:szCs w:val="24"/>
        </w:rPr>
        <w:t>. Работа с деформированным текстом. Пересказ текстов.</w:t>
      </w:r>
    </w:p>
    <w:p w:rsidR="00E246A7" w:rsidRDefault="00E246A7" w:rsidP="00E246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коррекционного курса</w:t>
      </w:r>
    </w:p>
    <w:p w:rsidR="00E246A7" w:rsidRPr="00862010" w:rsidRDefault="00E246A7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>К личностным результатам освоения ФАООП УО (вариант 1) относятся: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осознание себя как гражданина России; формирование чувства гордости за свою Родину;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воспитание уважительного отношения к иному мнению, истории и культуре других народов;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сформированность адекватных представлений о собственных возможностях, о насущно необходимом жизнеобеспечении;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овладение начальными навыками адаптации в динамично изменяющемся и развивающемся мире;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овладение социально-бытовыми навыками, используемыми в повседневной жизни;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принятие и освоение социальной роли обучающегося, проявление социально значимых мотивов учебной деятельности;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сформированность навыков сотрудничества с взрослыми и сверстниками в разных социальных ситуациях;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воспитание эстетических потребностей, ценностей и чувств;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- 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E246A7" w:rsidRPr="00862010" w:rsidRDefault="001225CC" w:rsidP="00E246A7">
      <w:pPr>
        <w:shd w:val="clear" w:color="auto" w:fill="FFFFFF"/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проявление готовности к самостоятельной жизни.</w:t>
      </w:r>
    </w:p>
    <w:p w:rsidR="00E246A7" w:rsidRDefault="00174DB8" w:rsidP="00E246A7">
      <w:pPr>
        <w:spacing w:after="0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Планируемые результаты</w:t>
      </w:r>
      <w:r w:rsidR="00E246A7" w:rsidRPr="0086201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освоения</w:t>
      </w:r>
      <w:r w:rsidR="00E246A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курса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(вариант 1).</w:t>
      </w:r>
    </w:p>
    <w:p w:rsidR="00174DB8" w:rsidRPr="00174DB8" w:rsidRDefault="00174DB8" w:rsidP="00E246A7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174DB8">
        <w:rPr>
          <w:rFonts w:ascii="Times New Roman" w:eastAsia="Times New Roman" w:hAnsi="Times New Roman" w:cs="Times New Roman"/>
          <w:sz w:val="23"/>
          <w:szCs w:val="23"/>
          <w:u w:val="single"/>
          <w:lang w:eastAsia="ru-RU"/>
        </w:rPr>
        <w:t>Минимальный уровень:</w:t>
      </w:r>
    </w:p>
    <w:p w:rsidR="001225CC" w:rsidRDefault="00E246A7" w:rsidP="001225C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81D9F">
        <w:rPr>
          <w:rFonts w:ascii="Times New Roman" w:hAnsi="Times New Roman"/>
          <w:sz w:val="24"/>
          <w:szCs w:val="24"/>
        </w:rPr>
        <w:t>- произносить правильно и отчётливо звуки алфавита;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81D9F">
        <w:rPr>
          <w:rFonts w:ascii="Times New Roman" w:hAnsi="Times New Roman"/>
          <w:sz w:val="24"/>
          <w:szCs w:val="24"/>
        </w:rPr>
        <w:t>- различать звуки на слух и в произношении;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81D9F">
        <w:rPr>
          <w:rFonts w:ascii="Times New Roman" w:hAnsi="Times New Roman"/>
          <w:sz w:val="24"/>
          <w:szCs w:val="24"/>
        </w:rPr>
        <w:t>- делать звуко -буквенный анализ слова;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составлять схемы слова, предложения;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выделять из слов звуки гласные и согласные, определять количество и порядок звуков;</w:t>
      </w:r>
    </w:p>
    <w:p w:rsidR="001225C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различать гласные и согласные, звонкие и глухие, твёрдые и мягкие, свистящие и шипящие, аффрикаты в произношении и написании;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употреблять ь на конце и в середине слова.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читать и списывать по слогам короткие тексты;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писать под диктовку текст, с изученными орфограммами;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подбирать однокоренные слова;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определять части речи;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выделять из текста слова, обозначающие предмет и их действия;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составлять простые и сложные предложения, с опорой на иллюстрацию, предложенную ситуацию, правильно оформлять его на письме;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звуки и буквы, их различение;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 </w:t>
      </w:r>
      <w:r w:rsidR="00A81D9F">
        <w:rPr>
          <w:rFonts w:ascii="Times New Roman" w:hAnsi="Times New Roman"/>
          <w:sz w:val="24"/>
          <w:szCs w:val="28"/>
        </w:rPr>
        <w:t>- гласные ударные и безударные; слова с гласной э; слова с буквами и и й;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слова с гласными и, е, ю, я в начале слова и после гласных;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согласные звонкие и глухие, артикуляционно сходные (р – л), свистящие и шипящие, аффрикаты, их различие, написание;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буква ь для обозначения мягкости  согласных в конце слова;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 слова, обозначающие предметы, действия, качества;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-построение простого предложения;</w:t>
      </w:r>
    </w:p>
    <w:p w:rsidR="0054173C" w:rsidRDefault="001225CC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</w:t>
      </w:r>
      <w:r w:rsidR="00A81D9F">
        <w:rPr>
          <w:rFonts w:ascii="Times New Roman" w:hAnsi="Times New Roman"/>
          <w:sz w:val="24"/>
          <w:szCs w:val="28"/>
        </w:rPr>
        <w:t>-главные, второстепенные члены предложения.</w:t>
      </w:r>
    </w:p>
    <w:p w:rsidR="00174DB8" w:rsidRPr="00065C96" w:rsidRDefault="00174DB8" w:rsidP="001225CC">
      <w:pPr>
        <w:spacing w:after="0"/>
        <w:rPr>
          <w:rFonts w:ascii="Times New Roman" w:hAnsi="Times New Roman"/>
          <w:sz w:val="24"/>
          <w:szCs w:val="28"/>
          <w:u w:val="single"/>
        </w:rPr>
      </w:pPr>
      <w:r w:rsidRPr="00065C96">
        <w:rPr>
          <w:rFonts w:ascii="Times New Roman" w:hAnsi="Times New Roman"/>
          <w:sz w:val="24"/>
          <w:szCs w:val="28"/>
          <w:u w:val="single"/>
        </w:rPr>
        <w:t>Достаточный уровень:</w:t>
      </w:r>
    </w:p>
    <w:p w:rsidR="00174DB8" w:rsidRDefault="00174DB8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-различение звуков и букв;</w:t>
      </w:r>
    </w:p>
    <w:p w:rsidR="00174DB8" w:rsidRDefault="00174DB8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-характеристика гласных и соглас</w:t>
      </w:r>
      <w:r w:rsidR="00065C96">
        <w:rPr>
          <w:rFonts w:ascii="Times New Roman" w:hAnsi="Times New Roman"/>
          <w:sz w:val="24"/>
          <w:szCs w:val="28"/>
        </w:rPr>
        <w:t>ных звуков  с опорой на образец и опорную схему;</w:t>
      </w:r>
    </w:p>
    <w:p w:rsidR="00174DB8" w:rsidRDefault="00174DB8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-списывание с печатного и рукописного текста целыми словами с проговариванием;</w:t>
      </w:r>
    </w:p>
    <w:p w:rsidR="00174DB8" w:rsidRDefault="00174DB8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-запись под диктовку текста</w:t>
      </w:r>
      <w:r w:rsidR="00065C96">
        <w:rPr>
          <w:rFonts w:ascii="Times New Roman" w:hAnsi="Times New Roman"/>
          <w:sz w:val="24"/>
          <w:szCs w:val="28"/>
        </w:rPr>
        <w:t xml:space="preserve"> с изученными орфограммами;</w:t>
      </w:r>
    </w:p>
    <w:p w:rsidR="00065C96" w:rsidRDefault="00065C96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-дифференциация и подбор слов различных категорий по вопросу и грамматическому значению (название предметов, действий и признаков предметов);</w:t>
      </w:r>
    </w:p>
    <w:p w:rsidR="00065C96" w:rsidRDefault="00065C96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-составление и распространение предложений, установление связей между словами с помощью педагога, постановка знаков препинания в конце предложения (точка, вопросительный знак, восклицательный знак);</w:t>
      </w:r>
    </w:p>
    <w:p w:rsidR="00065C96" w:rsidRDefault="00065C96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-деление текста на предложения;</w:t>
      </w:r>
    </w:p>
    <w:p w:rsidR="00065C96" w:rsidRDefault="00065C96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-чтение текста целыми словами с соблюдением пауз;</w:t>
      </w:r>
    </w:p>
    <w:p w:rsidR="00065C96" w:rsidRDefault="00065C96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-участие в коллективном составлении рассказа или сказки</w:t>
      </w:r>
      <w:r w:rsidR="00465B27">
        <w:rPr>
          <w:rFonts w:ascii="Times New Roman" w:hAnsi="Times New Roman"/>
          <w:sz w:val="24"/>
          <w:szCs w:val="28"/>
        </w:rPr>
        <w:t xml:space="preserve"> по темам речевых ситуаций;</w:t>
      </w:r>
    </w:p>
    <w:p w:rsidR="00465B27" w:rsidRDefault="00465B27" w:rsidP="001225CC">
      <w:pPr>
        <w:spacing w:after="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-составление рассказов с опорой на картинный или картинно –символический материал.</w:t>
      </w:r>
    </w:p>
    <w:p w:rsidR="00065C96" w:rsidRDefault="00065C96" w:rsidP="001225CC">
      <w:pPr>
        <w:spacing w:after="0"/>
        <w:rPr>
          <w:rFonts w:ascii="Times New Roman" w:hAnsi="Times New Roman"/>
          <w:sz w:val="24"/>
          <w:szCs w:val="28"/>
        </w:rPr>
      </w:pPr>
    </w:p>
    <w:p w:rsidR="0054173C" w:rsidRDefault="0054173C">
      <w:pPr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7B8B" w:rsidRDefault="00457B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73C" w:rsidRDefault="0054173C" w:rsidP="00871ED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4173C" w:rsidRPr="005C53CB" w:rsidRDefault="00A81D9F" w:rsidP="005C53CB">
      <w:pPr>
        <w:shd w:val="clear" w:color="auto" w:fill="FFFFFF"/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  <w:sectPr w:rsidR="0054173C" w:rsidRPr="005C53CB">
          <w:footerReference w:type="default" r:id="rId12"/>
          <w:pgSz w:w="11906" w:h="16838"/>
          <w:pgMar w:top="1134" w:right="851" w:bottom="1134" w:left="1701" w:header="0" w:footer="709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73C" w:rsidRDefault="00A81D9F" w:rsidP="005B0BF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</w:p>
    <w:p w:rsidR="0054173C" w:rsidRDefault="00A81D9F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класс</w:t>
      </w:r>
    </w:p>
    <w:tbl>
      <w:tblPr>
        <w:tblpPr w:leftFromText="180" w:rightFromText="180" w:vertAnchor="text" w:horzAnchor="margin" w:tblpXSpec="center" w:tblpY="314"/>
        <w:tblW w:w="14435" w:type="dxa"/>
        <w:tblLook w:val="00A0" w:firstRow="1" w:lastRow="0" w:firstColumn="1" w:lastColumn="0" w:noHBand="0" w:noVBand="0"/>
      </w:tblPr>
      <w:tblGrid>
        <w:gridCol w:w="956"/>
        <w:gridCol w:w="6587"/>
        <w:gridCol w:w="881"/>
        <w:gridCol w:w="802"/>
        <w:gridCol w:w="5209"/>
      </w:tblGrid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54173C" w:rsidRDefault="0054173C" w:rsidP="0025023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4173C" w:rsidRDefault="0054173C" w:rsidP="00250231">
            <w:pPr>
              <w:spacing w:after="0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2C1119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A81D9F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  <w:p w:rsidR="0054173C" w:rsidRDefault="0054173C" w:rsidP="00250231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в теме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Пров.</w:t>
            </w:r>
          </w:p>
          <w:p w:rsidR="00A81D9F" w:rsidRPr="00A81D9F" w:rsidRDefault="001225CC" w:rsidP="00250231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A81D9F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учебной деятельности</w:t>
            </w:r>
          </w:p>
          <w:p w:rsidR="0054173C" w:rsidRDefault="00A81D9F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70132A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и согласные. Алфавит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Знают порядок букв в алф</w:t>
            </w:r>
            <w:r w:rsidR="0070132A">
              <w:rPr>
                <w:rFonts w:ascii="Times New Roman" w:hAnsi="Times New Roman"/>
                <w:sz w:val="24"/>
                <w:szCs w:val="24"/>
              </w:rPr>
              <w:t xml:space="preserve">авите. Соотносят звук и букву. </w:t>
            </w:r>
            <w:r>
              <w:rPr>
                <w:rFonts w:ascii="Times New Roman" w:hAnsi="Times New Roman"/>
                <w:sz w:val="24"/>
                <w:szCs w:val="24"/>
              </w:rPr>
              <w:t>Различают на слух, и чётко произносят гласные и согласные. Дифференцируют твёрдые и мягкие согласные, звонкие и глухие. Сравнивают как пишутся. Проверяют безударные гласные по образцу. Произносят и записывают слова с мягким и разделительным мягким знаком. Различают правила проверки парных согласных и безударных гласных.</w:t>
            </w:r>
          </w:p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и согласные. Алфавит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гласные и согласные. Согласные твердые и мягкие. Обозначение мягкости согласных гласными Е, Ё, Ю, И, Ь, 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гласные и согласные. Согласные твердые и мягкие. Обозначение мягкости согласных гласными Е, Ё, Ю, И, Ь, 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Мягкий знак и разделительный знак на конце и в середине слова.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 Определение темы текста. Заголовок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Мягкий знак и разделительный знак на конце и в середине слова.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 Определение темы текста. Заголовок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на конце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на конце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в середине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в середине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ударные и безударные. Проверка правописания безударных гласных путем изменения формы слова.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ударные и безударные. Проверка правописания безударных гласных путем изменения формы слова.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 и сомнительных согласных. Непроверяемые гласные.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и сомнительных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согласных. Непроверяемые гласные.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Предложение.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6267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предложении. Составление предложений. Распространение предложений. Схемы. Связь слов в предложении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Закрепляют умение выделять предложение из текста, восстанавливают нарушенный порядок слов.</w:t>
            </w:r>
          </w:p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Связывают слова в предложении, изменяя форму слова. Знакомятся с главными и второстепенными членами предложения. Различают подлежащее и сказуемое по значению в предложении и по вопросам.  Правильно подчёркивают главные и второстепенные члены предложения. Тренируются в выразительном  чтении предложений.</w:t>
            </w:r>
          </w:p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Упражняются в пересказе описательного характера, в последовательном пересказе.</w:t>
            </w: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предложении. Составление предложений. Распространение предложений. Схемы. Связь слов в предложении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члены предложения. Второстепенные члены предложения.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члены предложения. Второстепенные члены предложения.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описательного характера с опорой на картинки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описательного характера с опорой на картинки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текстов описательно-повествовательного характера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текстов описательно – повествовательного характера.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с ярко выраженной причинно – следственной связью и опорой на предметные картинки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с ярко выраженной причинно – следственной связью и опорой на предметные картинки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слов. Корень слова и однокоренные слова. Окончание – изменяемая часть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Знакомятся с однокоренными словами, учатся выделять общий корень. Сравнивают значения слов: находят сходство и различия.</w:t>
            </w:r>
          </w:p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Знакомятся с разными частями слова: корень, приставка, суффикс, окончание. Различают значения слов.</w:t>
            </w:r>
          </w:p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Различают приставку и предлог. Упражняются в правописании приставок и предлогов.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6267F" w:rsidRDefault="0016267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слов. Корень слова и однокоренные слова. Окончание – изменяемая часть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 –значимая часть слова. Образование слов при помощи суффиксов и приставок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 – значимая часть слова. Образование слов при помощи суффиксов и приставок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Приставки. Правописание приставок. Образование слов с помощью приставок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Приставки. Правописание приставок. Образование слов с помощью приставок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названия предметов, действий, признаков. Соотносят названия с новыми понятиями о частях речи. Учатся ставить вопросы к существительным, глаголам и прилагательным, используя прошлый опыт, выделяют части речи в предложении и правильно подчёркивают их. Употребляют разные части речи.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Используют части речи в диалоге, отвечают на вопросы. Согласуют разные части речи.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Понимают значение существительных, подбирают обобщающие слова.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Употребляют существительные в единственном и множественном числе.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действия, обозначаемые глаголами.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Согласуют глагол с существительным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признаки, обозначаемые прилагательными.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Согласуют прилагательное с существительным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Предлог. Раздельное написание предлогов со словами. Различение приставок и предлогов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Предлог. Раздельное написание предлогов со словами. Различение приставок и предлогов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rPr>
          <w:trHeight w:val="421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rPr>
          <w:trHeight w:val="421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70132A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6267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понятия об имени существительном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понятия об имени существительном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существительных. Род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существительных. Род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падеж. Составление предложения из данных слов. Дополнить предложение, закончить. Ответить на вопросы кого, что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падеж. Составление предложения из данных слов. Дополнить предложение, закончить. Ответить на вопросы кого, что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падеж. Закончим словосочетания, ответим на вопросы: кого, чего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Управление. Родительный падеж. Закончим словосочетания,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ответим на вопросы: кого, чего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падеж. Ответим на вопросы: кому, чему. Составим предложение, закончим предложение, дополним предложение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падеж. Ответим на вопросы: кому, чему. Составим предложение, закончим предложение, дополним предложение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падеж. Ответим на вопросы: кем, чем. Закончим предложение, вставляем слова по смыслу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падеж. Ответим на вопросы: кем, чем. Закончим предложение, вставляем слова по смыслу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70132A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6267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0231" w:rsidRDefault="00250231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250231" w:rsidRDefault="00250231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250231" w:rsidRDefault="00250231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250231" w:rsidRDefault="00250231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  <w:p w:rsidR="00250231" w:rsidRDefault="00250231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признаки, обозначаемые прилагательными.</w:t>
            </w:r>
          </w:p>
          <w:p w:rsidR="00250231" w:rsidRDefault="00250231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Согласуют прилагательное с существительным</w:t>
            </w:r>
          </w:p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 в роде и числе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 в роде и числе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 по вопросу и значению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 по вопросу и значению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6267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действия, обозначаемые глаголами.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Согласуют глагол с существительным</w:t>
            </w:r>
          </w:p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глагола с именем существительным в роде и числе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глагола с именем существительным в роде и числе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70132A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6267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Главные и второстепенные члены предложения.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Распространение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Выделяют главные и второстепенные члены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предложения. Различают подлежащее и сказуемое.</w:t>
            </w:r>
          </w:p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Сравнивают распространённые и нераспространённые предложения.  Распространяют предложения с помощью вопросов.</w:t>
            </w:r>
          </w:p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 предложения из слов, данных вразбивку.</w:t>
            </w:r>
          </w:p>
          <w:p w:rsidR="0054173C" w:rsidRDefault="00A81D9F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Знакомятся с однородными членами предложения. Придумывают предложения с однородными членами</w:t>
            </w: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предложения. Распространение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Распространённые и нераспространённые предложения.  Распространение предложений с помощью вопросов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Распространённые и нераспространённые предложения.  Распространение предложений с помощью вопросов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из слов, данных вразбивку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из слов, данных вразбивку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173C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6267F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A81D9F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53926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16267F" w:rsidP="00250231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73C" w:rsidRDefault="0054173C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Деление сплошного текста на отдельные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Деление сплошного текста на отдельные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Составление связного текста из данных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250231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Составление связного текста из данных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spacing w:after="0"/>
              <w:ind w:left="-82"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250231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173C" w:rsidRDefault="0054173C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3209DD" w:rsidRDefault="003209DD" w:rsidP="003209DD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pPr w:leftFromText="180" w:rightFromText="180" w:vertAnchor="text" w:horzAnchor="margin" w:tblpXSpec="center" w:tblpY="314"/>
        <w:tblW w:w="14435" w:type="dxa"/>
        <w:jc w:val="center"/>
        <w:tblLook w:val="00A0" w:firstRow="1" w:lastRow="0" w:firstColumn="1" w:lastColumn="0" w:noHBand="0" w:noVBand="0"/>
      </w:tblPr>
      <w:tblGrid>
        <w:gridCol w:w="956"/>
        <w:gridCol w:w="6601"/>
        <w:gridCol w:w="881"/>
        <w:gridCol w:w="789"/>
        <w:gridCol w:w="5208"/>
      </w:tblGrid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09DD" w:rsidRDefault="003209DD" w:rsidP="00DD5E7E">
            <w:pPr>
              <w:spacing w:after="0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2C1119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3209DD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  <w:p w:rsidR="003209DD" w:rsidRDefault="003209DD" w:rsidP="00DD5E7E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в теме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Пров.</w:t>
            </w:r>
          </w:p>
          <w:p w:rsidR="003209DD" w:rsidRPr="00A81D9F" w:rsidRDefault="001225CC" w:rsidP="00296D75">
            <w:pPr>
              <w:spacing w:after="0"/>
              <w:ind w:left="-74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3209DD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учебной деятельности</w:t>
            </w:r>
          </w:p>
          <w:p w:rsidR="003209DD" w:rsidRDefault="002C1119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r w:rsidR="003209DD">
              <w:rPr>
                <w:rFonts w:ascii="Times New Roman" w:hAnsi="Times New Roman"/>
                <w:sz w:val="24"/>
                <w:szCs w:val="24"/>
              </w:rPr>
              <w:t>чащихся</w:t>
            </w: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Pr="007114F7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согласные, их различение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Знают порядок букв в алфавите. Соотносят звук и букву. .Различают на слух, и чётко произносят гласные и согласные. Дифференцируют твёрдые и мягкие согласные, звонкие и глухие. Сравнивают как пишутся. Проверяют безударные гласные по образцу. Произносят и записывают слова с мягким и разделительным мягким знаком. Различают правила проверки парных согласных и безударных гласных.</w:t>
            </w: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согласные, их различение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774F3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гласные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774F3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гласные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774F3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774F3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согласные. Правописание сомнительных согласных в конце и середине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согласные. Правописание сомнительных согласных в конце и середине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и зрительная дифференциация согласных звуков и букв С-Ш, С-Ц, С-З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и зрительная дифференциация согласных звуков и букв С-Ш, С-Ц, С-З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Ч-Ш, Ч-Щ, Ч-Ц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9DD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Ч-Ш, Ч-Щ, Ч-Ц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09DD" w:rsidRDefault="003209DD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Б-П, Д-Т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Б-П, Д-Т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В-Ф, Г-К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В-Ф, Г-К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Ж-Ш, Ж-З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Ж-Ш, Ж-З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 и буквы. Правила правописания и проверки сомнительных согласных. Диктант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 и буквы. Правила правописания и проверки сомнительных согласных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4562DB" w:rsidRDefault="0074319F" w:rsidP="00DD5E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2DB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4562DB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 Связь слов в предложении. Связь слов в предложении. Схемы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Закрепляют умение выделять предложение из текста, восстанавливают нарушенный порядок слов.</w:t>
            </w:r>
          </w:p>
          <w:p w:rsidR="0074319F" w:rsidRDefault="0074319F" w:rsidP="00DD5E7E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Связывают слова в предложении, изменяя форму слова. Знакомятся с главными и второстепенными членами предложения. Различают подлежащее и сказуемое по значению в предложении и по вопросам.  Правильно подчёркивают главные и второстепенные члены предложения. Тренируются в выразительном  чтении предложений.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Упражняются в пересказе описательного характера, в последовательном пересказе.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 Связь слов в предложении. Связь слов в предложении. Схемы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 Однородные члены предложения. Знаки препинания при однородных членах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 Однородные члены предложения. Знаки препинания при однородных членах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распространённых и нераспространённых предложений. Составление предложений с однородными членами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распространённых и нераспространённых предложений. Составление предложений с однородными членами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3A17FC" w:rsidRDefault="0074319F" w:rsidP="00DD5E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7F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3A17FC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 (приставка, корень, суффикс, окончание)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Дополняют вывод о том, какие слова являются однокоренными. Объясняют значение слов. Объясняют значение окончаний. Тренируются в выборе приставок, суффиксов. Разбирают слова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составу (по таблице).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Отрабатывают способы проверки безударных гласных и сомнительных согласных.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приставку и предлог. Запоминают правописание приставок и предлогов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 (приставка, корень, суффикс, окончание)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приставки и суффикса. Диктант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приставки и суффикса.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слов. Диктант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Двойные и непроизносимые согласные. Упражнения на закрепление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Двойные и непроизносимые согласные. Упражнения на закрепление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Приставки и предлоги. Проверка правильного написания приставок по таблице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Приставки и предлоги. Проверка правильного написания приставок по таблице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закрепление приставок и предлогов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закрепление приставок и предлогов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E11C8A" w:rsidRDefault="0074319F" w:rsidP="00DD5E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C8A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11C8A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Основные грамматические признаки: одушевлённые, неодушевлённые, собственные, нарицательные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Основные грамматические признаки: одушевлённые, неодушевлённые, собственные, нарицательные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разные части речи в группе однокоренных слов. Различают существительные, прилагательные и глаголы в предложении. Называют род и число существительных Определяют падеж по вопросам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число, падеж, склонение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число, падеж, склонение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4436B7" w:rsidRDefault="0074319F" w:rsidP="00DD5E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6B7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Что обозначает. На какие вопросы отвечает. Выделяем прилагательное в тексте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Описывают предмет с помощью прилагательных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род и число прилагательных. Ставят вопрос к прилагательному. Проверяют и выделяют окончание прилагательного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Что обозначает. На какие вопросы отвечает. Выделяем прилагательное в тексте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Согласование имён прилагательных с именем существительным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Согласование имён прилагательных с именем существительным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Проверяем окончания прилагательных вопросом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Проверяем окончания прилагательных вопросом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4436B7" w:rsidRDefault="0074319F" w:rsidP="00DD5E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Глаголы. Изменение глаголов по числам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Наблюдают за изменением глаголов по родам и числам.  Различают существительные, прилагательные и глаголы в предложении.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Глаголы. Изменение глаголов по числам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глаголов, существительных, прилагательных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глаголов, существительных, прилагательных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FA14CF" w:rsidRDefault="0074319F" w:rsidP="00DD5E7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C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Pr="00FA14CF" w:rsidRDefault="0011229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1225CC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предложения по интонации. Отрабатывают умение ставить запятые между однородными членами предложения без союзов и с союзом И</w:t>
            </w:r>
          </w:p>
        </w:tc>
      </w:tr>
      <w:tr w:rsidR="00112290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отдельные 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отдельные 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8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09DD" w:rsidRDefault="003209DD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4173C" w:rsidRDefault="0054173C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0132A" w:rsidRDefault="0070132A" w:rsidP="0070132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0132A" w:rsidRDefault="0070132A" w:rsidP="007013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132A" w:rsidRDefault="0070132A" w:rsidP="0070132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4173C" w:rsidRDefault="0054173C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4173C" w:rsidRDefault="0054173C" w:rsidP="00683CA0">
      <w:pPr>
        <w:tabs>
          <w:tab w:val="left" w:pos="5048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CD3B37" w:rsidRDefault="00CD3B37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7596" w:rsidRDefault="00C17596" w:rsidP="00CD3B37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A1C3E" w:rsidRDefault="003A1C3E" w:rsidP="003A1C3E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4173C" w:rsidRDefault="0054173C"/>
    <w:p w:rsidR="0074319F" w:rsidRDefault="0074319F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F30" w:rsidRDefault="00774F30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F30" w:rsidRDefault="00774F30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F30" w:rsidRDefault="00774F30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4F30" w:rsidRDefault="00774F30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319F" w:rsidRDefault="0074319F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74319F" w:rsidRDefault="0074319F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tbl>
      <w:tblPr>
        <w:tblpPr w:leftFromText="180" w:rightFromText="180" w:vertAnchor="text" w:horzAnchor="margin" w:tblpXSpec="center" w:tblpY="314"/>
        <w:tblW w:w="14435" w:type="dxa"/>
        <w:jc w:val="center"/>
        <w:tblLook w:val="00A0" w:firstRow="1" w:lastRow="0" w:firstColumn="1" w:lastColumn="0" w:noHBand="0" w:noVBand="0"/>
      </w:tblPr>
      <w:tblGrid>
        <w:gridCol w:w="955"/>
        <w:gridCol w:w="6594"/>
        <w:gridCol w:w="881"/>
        <w:gridCol w:w="802"/>
        <w:gridCol w:w="5203"/>
      </w:tblGrid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BC51C2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74319F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  <w:p w:rsidR="0074319F" w:rsidRDefault="0074319F" w:rsidP="00DD5E7E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в теме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Пров.</w:t>
            </w:r>
          </w:p>
          <w:p w:rsidR="0074319F" w:rsidRPr="00A81D9F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74319F">
              <w:rPr>
                <w:rFonts w:ascii="Times New Roman" w:hAnsi="Times New Roman"/>
                <w:sz w:val="24"/>
                <w:szCs w:val="24"/>
              </w:rPr>
              <w:t>абота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учебной деятельности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19731D" w:rsidRDefault="0074319F" w:rsidP="00DD5E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31D">
              <w:rPr>
                <w:rFonts w:ascii="Times New Roman" w:hAnsi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Знают порядок букв в алфавите. Соотносят звук и букву. .Различают на слух, и чётко произносят гласные и согласные. Дифференцируют твёрдыеи мягкие согласные, звонкие и глухие. Сравнивают как пишутся. Проверяют безударные гласные по образцу. Произносят и записывают слова с мягким и разделительным мягким знаком. Различают правила проверки парных согласных и безударных гласных.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19731D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8D7B90" w:rsidRDefault="0074319F" w:rsidP="00DD5E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F012C8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Pr="008D7B90" w:rsidRDefault="005A3EB1" w:rsidP="00DD5E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Закрепляют умение выделять предложение из текста, восстанавливают нарушенный порядок слов.</w:t>
            </w:r>
          </w:p>
          <w:p w:rsidR="005A3EB1" w:rsidRDefault="005A3EB1" w:rsidP="00DD5E7E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Связывают слова в предложении, изменяя форму слова. Знакомятся с главными и второстепенными членами предложения. Различают подлежащее и сказуемое по значению в предложении и по вопросам.  Правильно подчёркивают главные и второстепенные члены предложения. Тренируются в выразительном  чтении предложений.</w:t>
            </w:r>
          </w:p>
          <w:p w:rsidR="005A3EB1" w:rsidRDefault="005A3EB1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Упражняются в пересказе описательного характера, в последовательном пересказе.</w:t>
            </w:r>
          </w:p>
          <w:p w:rsidR="005A3EB1" w:rsidRDefault="005A3EB1" w:rsidP="00DD5E7E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5A3EB1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5A3EB1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3EB1" w:rsidTr="005A3EB1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EB1" w:rsidRDefault="005A3EB1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Дополняют вывод о том, какие слова являются однокоренными. Объясняют значение слов. Объясняют значение окончаний. Тренируются в выборе приставок, суффиксов. Разбирают слова по составу (по таблице).</w:t>
            </w:r>
          </w:p>
          <w:p w:rsidR="00112290" w:rsidRDefault="00112290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Отрабатывают способы проверки безударных гласных и сомнительных согласных.</w:t>
            </w:r>
          </w:p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приставку и предлог. Запоминают правописание приставок и предлогов</w:t>
            </w: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2290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2290" w:rsidRDefault="00112290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F012C8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разные части речи в группе однокоренных слов. Различают существительные, прилагательные и глаголы в предложении. Называют род и число существительных. Определяют падеж по вопросам.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617D04" w:rsidP="001225CC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и различают</w:t>
            </w:r>
            <w:r w:rsidR="001225CC">
              <w:rPr>
                <w:rFonts w:ascii="Times New Roman" w:hAnsi="Times New Roman"/>
                <w:sz w:val="24"/>
                <w:szCs w:val="24"/>
              </w:rPr>
              <w:t xml:space="preserve"> слова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разного склонения.</w:t>
            </w: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25CC" w:rsidTr="001225CC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25CC" w:rsidRDefault="001225CC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5D226D" w:rsidRDefault="0074319F" w:rsidP="00DD5E7E">
            <w:pPr>
              <w:tabs>
                <w:tab w:val="center" w:pos="7285"/>
                <w:tab w:val="left" w:pos="9642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226D">
              <w:rPr>
                <w:rFonts w:ascii="Times New Roman" w:hAnsi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E37357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Пересказывают последовательно рассказы.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Пересказывают кратко. Составлять рассказы –описания.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слова – синонимы, слова – омонимы, слова – антонимы.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многозначные слова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 Устные сочинения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Устные сочинения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5904A0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5904A0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5904A0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319F" w:rsidRDefault="0074319F" w:rsidP="0074319F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112290" w:rsidRDefault="00112290" w:rsidP="000E1F17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4319F" w:rsidRDefault="0074319F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74319F" w:rsidRDefault="0074319F" w:rsidP="0074319F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pPr w:leftFromText="180" w:rightFromText="180" w:vertAnchor="text" w:horzAnchor="margin" w:tblpXSpec="center" w:tblpY="314"/>
        <w:tblW w:w="14435" w:type="dxa"/>
        <w:jc w:val="center"/>
        <w:tblLook w:val="00A0" w:firstRow="1" w:lastRow="0" w:firstColumn="1" w:lastColumn="0" w:noHBand="0" w:noVBand="0"/>
      </w:tblPr>
      <w:tblGrid>
        <w:gridCol w:w="956"/>
        <w:gridCol w:w="6601"/>
        <w:gridCol w:w="881"/>
        <w:gridCol w:w="789"/>
        <w:gridCol w:w="5208"/>
      </w:tblGrid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BC51C2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74319F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  <w:p w:rsidR="0074319F" w:rsidRDefault="0074319F" w:rsidP="00DD5E7E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в теме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Пров.</w:t>
            </w:r>
          </w:p>
          <w:p w:rsidR="0074319F" w:rsidRPr="00A81D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учебной деятельности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19731D" w:rsidRDefault="0074319F" w:rsidP="00DD5E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31D">
              <w:rPr>
                <w:rFonts w:ascii="Times New Roman" w:hAnsi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Знают порядок букв в алфавите. Соотносят звук и букву. .Различают на слух, и чётко произносят гласные и согласные. Дифференцируют твёрдые</w:t>
            </w:r>
            <w:r w:rsidR="0011229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мягкие согласные, звонкие и глухие. Сравнивают как пишутся. Проверяют безударные гласные по образцу. Произносят и записывают слова с мягким и разделительным мягким знаком. Различают правила проверки парных согласных и безударных гласных.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19731D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203B8B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8D7B90" w:rsidRDefault="0074319F" w:rsidP="00DD5E7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Закрепляют умение выделять предложение из текста, восстанавливают нарушенный порядок слов.</w:t>
            </w:r>
          </w:p>
          <w:p w:rsidR="0074319F" w:rsidRDefault="0074319F" w:rsidP="00DD5E7E">
            <w:pPr>
              <w:tabs>
                <w:tab w:val="left" w:pos="1125"/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Связывают слова в предложении, изменяя форму слова. Знакомятся с главными и второстепенными членами предложения. Различают подлежащее и сказуемое по значению в предложении и по вопросам.  Правильно подчёркивают главные и второстепенные члены предложения. Тренируются в выразительном  чтении предложений.</w:t>
            </w:r>
          </w:p>
          <w:p w:rsidR="0074319F" w:rsidRDefault="0074319F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Упражняются в пересказе описательного характера, в последовательном пересказе.</w:t>
            </w: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Pr="008D7B90" w:rsidRDefault="0074319F" w:rsidP="00DD5E7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74319F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203B8B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19F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319F" w:rsidRDefault="0074319F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Дополняют вывод о том, какие слова являются однокоренными. Объясняют значение слов. Объясняют значение окончаний. Тренируются в выборе приставок, суффиксов. Разбирают слова по составу (по таблице).</w:t>
            </w:r>
          </w:p>
          <w:p w:rsidR="00B00D5A" w:rsidRDefault="00B00D5A" w:rsidP="00DD5E7E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Отрабатывают способы проверки безударных гласных и сомнительных согласных.</w:t>
            </w:r>
          </w:p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приставку и предлог. Запоминают правописание приставок и предлогов</w:t>
            </w: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разные части речи в группе однокоренных слов. Различают существительные, прилагательные и глаголы в предложении. Называют род и число существительных. Определяют падеж по вопросам.</w:t>
            </w: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617D04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и различают слова разного склонения.</w:t>
            </w: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8A0603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Pr="005D226D" w:rsidRDefault="00B00D5A" w:rsidP="00DD5E7E">
            <w:pPr>
              <w:tabs>
                <w:tab w:val="center" w:pos="7285"/>
                <w:tab w:val="left" w:pos="9642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226D">
              <w:rPr>
                <w:rFonts w:ascii="Times New Roman" w:hAnsi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Pr="00E37357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710360">
            <w:pPr>
              <w:tabs>
                <w:tab w:val="left" w:pos="1905"/>
              </w:tabs>
              <w:spacing w:after="0"/>
              <w:ind w:left="34" w:right="-10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Пересказывают последовательно рассказы.</w:t>
            </w:r>
          </w:p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Пересказывают кратко. Составлять рассказы –описания.</w:t>
            </w:r>
          </w:p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слова – синонимы, слова – омонимы, слова – антонимы.</w:t>
            </w:r>
          </w:p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многозначные слова</w:t>
            </w: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 Устные сочинения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Устные сочинения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Pr="005904A0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Pr="005904A0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DD5E7E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Pr="005904A0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D5A" w:rsidTr="002C111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D5A" w:rsidRDefault="00B00D5A" w:rsidP="00DD5E7E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319F" w:rsidRDefault="0074319F" w:rsidP="0074319F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835848" w:rsidRDefault="00835848" w:rsidP="00835848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848" w:rsidRDefault="00835848" w:rsidP="00835848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848" w:rsidRDefault="00835848" w:rsidP="00835848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848" w:rsidRDefault="00835848" w:rsidP="00835848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848" w:rsidRDefault="00835848" w:rsidP="00835848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835848" w:rsidRDefault="00835848" w:rsidP="00835848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pPr w:leftFromText="180" w:rightFromText="180" w:vertAnchor="text" w:horzAnchor="margin" w:tblpXSpec="center" w:tblpY="314"/>
        <w:tblW w:w="14435" w:type="dxa"/>
        <w:jc w:val="center"/>
        <w:tblLook w:val="00A0" w:firstRow="1" w:lastRow="0" w:firstColumn="1" w:lastColumn="0" w:noHBand="0" w:noVBand="0"/>
      </w:tblPr>
      <w:tblGrid>
        <w:gridCol w:w="956"/>
        <w:gridCol w:w="6601"/>
        <w:gridCol w:w="881"/>
        <w:gridCol w:w="789"/>
        <w:gridCol w:w="5208"/>
      </w:tblGrid>
      <w:tr w:rsidR="0083584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35848" w:rsidRDefault="00835848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  <w:p w:rsidR="00835848" w:rsidRDefault="00835848" w:rsidP="000A3A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5848" w:rsidRDefault="00835848" w:rsidP="000A3A3F">
            <w:pPr>
              <w:spacing w:after="0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раздела, тема урока</w:t>
            </w:r>
          </w:p>
          <w:p w:rsidR="00835848" w:rsidRDefault="00835848" w:rsidP="000A3A3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в теме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Пров.</w:t>
            </w:r>
          </w:p>
          <w:p w:rsidR="00835848" w:rsidRPr="00A81D9F" w:rsidRDefault="00835848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виды учебной деятельности</w:t>
            </w:r>
          </w:p>
          <w:p w:rsidR="00835848" w:rsidRDefault="00835848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</w:p>
          <w:p w:rsidR="00835848" w:rsidRDefault="00835848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3584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106C6F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848" w:rsidRDefault="00835848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505254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знания о простом и сложном предложение. Тренироваться в распространении простых предложений. Упражняться в составлении сложных предложений.</w:t>
            </w: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EA6166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83584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C6F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C6F" w:rsidRDefault="00106C6F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C6F" w:rsidRDefault="00106C6F" w:rsidP="00106C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C6F" w:rsidRDefault="007B5936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C6F" w:rsidRDefault="00106C6F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C6F" w:rsidRDefault="00106C6F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Pr="00106C6F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505254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Дополняют вывод о том, какие слова являются однокоренными. Объясняют значение слов. Объясняют значение окончаний. Тренируются в выборе приставок, суффиксов. Разбирают слова по составу (по таблице).</w:t>
            </w:r>
          </w:p>
          <w:p w:rsidR="00505254" w:rsidRDefault="00505254" w:rsidP="00505254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Отрабатывают способы проверки безударных гласных и сомнительных согласных.</w:t>
            </w:r>
          </w:p>
          <w:p w:rsidR="00505254" w:rsidRDefault="00505254" w:rsidP="00505254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приставку и предлог. Запоминают правописание приставок и предлогов</w:t>
            </w: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 и приставки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EA6166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106C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 и приставки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0A3A3F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5936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E37E01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5936" w:rsidRDefault="007B5936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505254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Находят разные части речи в группе однокоренных слов. Различают существительные, прилагательные и глаголы в предложении. Называют род и число существительных. Определяют падеж по вопросам.</w:t>
            </w:r>
            <w:r w:rsidR="00D01ECA">
              <w:rPr>
                <w:rFonts w:ascii="Times New Roman" w:hAnsi="Times New Roman"/>
                <w:sz w:val="24"/>
                <w:szCs w:val="24"/>
              </w:rPr>
              <w:t xml:space="preserve"> Обобщают знания о склонении существительных.</w:t>
            </w:r>
          </w:p>
          <w:p w:rsidR="00D01ECA" w:rsidRDefault="00D01ECA" w:rsidP="00505254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признаки прилагательного. Согласовывают прилагательное с существительным в роде, числе и падеже.</w:t>
            </w:r>
          </w:p>
          <w:p w:rsidR="00D01ECA" w:rsidRDefault="00D01ECA" w:rsidP="00D01ECA">
            <w:pPr>
              <w:tabs>
                <w:tab w:val="left" w:pos="1905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Тренируются в описании действий предмета, изменяют глаголы по лицам, числам, временам</w:t>
            </w:r>
            <w:r w:rsidR="00B53B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53B00" w:rsidRDefault="00B53B00" w:rsidP="00B53B00">
            <w:pPr>
              <w:tabs>
                <w:tab w:val="left" w:pos="1905"/>
                <w:tab w:val="right" w:pos="5096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Обобщают знания о местоимении.</w:t>
            </w:r>
          </w:p>
          <w:p w:rsidR="00B53B00" w:rsidRDefault="00B53B00" w:rsidP="00B53B00">
            <w:pPr>
              <w:tabs>
                <w:tab w:val="left" w:pos="1905"/>
                <w:tab w:val="right" w:pos="5096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Тренируются в использовании наречий.</w:t>
            </w:r>
          </w:p>
          <w:p w:rsidR="00B53B00" w:rsidRDefault="00B53B00" w:rsidP="00B53B00">
            <w:pPr>
              <w:tabs>
                <w:tab w:val="left" w:pos="1905"/>
                <w:tab w:val="right" w:pos="5096"/>
              </w:tabs>
              <w:spacing w:after="0"/>
              <w:ind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Находя</w:t>
            </w:r>
            <w:r w:rsidR="00A33E11">
              <w:rPr>
                <w:rFonts w:ascii="Times New Roman" w:hAnsi="Times New Roman"/>
                <w:sz w:val="24"/>
                <w:szCs w:val="24"/>
              </w:rPr>
              <w:t>т числительные. Упражняются в с</w:t>
            </w:r>
            <w:r>
              <w:rPr>
                <w:rFonts w:ascii="Times New Roman" w:hAnsi="Times New Roman"/>
                <w:sz w:val="24"/>
                <w:szCs w:val="24"/>
              </w:rPr>
              <w:t>огласовании.</w:t>
            </w: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Pr="005904A0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Pr="005904A0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Pr="005904A0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существительных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прилагательных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прилагательных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глагола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глагола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глагола по числам и временам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глагола по числам и временам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7B5936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254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5254" w:rsidRDefault="00505254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2F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2F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Наречие. Употребление и написание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2F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Наречие. Употребление и написание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2F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Числительное. Согласование числительных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22F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761BD9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761BD9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761BD9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7F40C8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22F8" w:rsidRDefault="00B022F8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1613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613" w:rsidRDefault="00561613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613" w:rsidRDefault="00561613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Повторение. </w:t>
            </w: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613" w:rsidRDefault="00561613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613" w:rsidRDefault="00561613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613" w:rsidRDefault="00561613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Pr="00561613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53B00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Делят сплошной текст на предложения. Составляют связный текст из данных предложений</w:t>
            </w:r>
            <w:r w:rsidR="002F2EF5">
              <w:rPr>
                <w:rFonts w:ascii="Times New Roman" w:hAnsi="Times New Roman"/>
                <w:sz w:val="24"/>
                <w:szCs w:val="24"/>
              </w:rPr>
              <w:t>,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FC4DE9">
              <w:rPr>
                <w:rFonts w:ascii="Times New Roman" w:hAnsi="Times New Roman"/>
                <w:sz w:val="24"/>
                <w:szCs w:val="24"/>
              </w:rPr>
              <w:t xml:space="preserve">еформированных предложений, из </w:t>
            </w:r>
            <w:r>
              <w:rPr>
                <w:rFonts w:ascii="Times New Roman" w:hAnsi="Times New Roman"/>
                <w:sz w:val="24"/>
                <w:szCs w:val="24"/>
              </w:rPr>
              <w:t>неполных предложений.</w:t>
            </w:r>
          </w:p>
          <w:p w:rsidR="00B53B00" w:rsidRDefault="002F2EF5" w:rsidP="00B53B00">
            <w:pPr>
              <w:tabs>
                <w:tab w:val="left" w:pos="1905"/>
              </w:tabs>
              <w:spacing w:after="0"/>
              <w:ind w:left="34" w:right="-1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Составляют</w:t>
            </w:r>
            <w:r w:rsidR="00B53B00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вязный текст</w:t>
            </w:r>
            <w:r w:rsidR="00B53B00">
              <w:rPr>
                <w:rFonts w:ascii="Times New Roman" w:hAnsi="Times New Roman"/>
                <w:sz w:val="24"/>
                <w:szCs w:val="24"/>
              </w:rPr>
              <w:t xml:space="preserve"> по опорным словам</w:t>
            </w:r>
            <w:r>
              <w:rPr>
                <w:rFonts w:ascii="Times New Roman" w:hAnsi="Times New Roman"/>
                <w:sz w:val="24"/>
                <w:szCs w:val="24"/>
              </w:rPr>
              <w:t>. Делят сплошной текст на абзацы</w:t>
            </w:r>
            <w:r w:rsidR="00FC4DE9">
              <w:rPr>
                <w:rFonts w:ascii="Times New Roman" w:hAnsi="Times New Roman"/>
                <w:sz w:val="24"/>
                <w:szCs w:val="24"/>
              </w:rPr>
              <w:t>. Составляют связный текст из данных абзацев.Пересказывают текст.</w:t>
            </w: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предложения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деформированных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деформированных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неполных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неполных предложений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по опорным словам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по опорным словам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761BD9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B022F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выписывание из текста по заданию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выписывание из текста по заданию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3B00" w:rsidTr="00FC4DE9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абзацев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B00" w:rsidRDefault="00B53B00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4D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абзацев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4D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по тексту. Пересказ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24D8" w:rsidTr="000A3A3F">
        <w:trPr>
          <w:jc w:val="center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по тексту. Пересказ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4D8" w:rsidRDefault="006824D8" w:rsidP="006824D8">
            <w:pPr>
              <w:tabs>
                <w:tab w:val="left" w:pos="1905"/>
              </w:tabs>
              <w:spacing w:after="0"/>
              <w:ind w:left="34" w:right="-10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5848" w:rsidRDefault="00835848" w:rsidP="00EA6166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835848" w:rsidRDefault="00835848" w:rsidP="0074319F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4319F" w:rsidRDefault="0074319F" w:rsidP="0074319F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1E7788" w:rsidRDefault="001E7788" w:rsidP="0074319F">
      <w:pPr>
        <w:spacing w:after="0"/>
      </w:pPr>
    </w:p>
    <w:p w:rsidR="00DD5E7E" w:rsidRPr="00656EEE" w:rsidRDefault="00DD5E7E" w:rsidP="00656EEE">
      <w:pPr>
        <w:spacing w:after="0"/>
        <w:jc w:val="center"/>
        <w:rPr>
          <w:rFonts w:ascii="Times New Roman" w:hAnsi="Times New Roman"/>
          <w:b/>
          <w:sz w:val="24"/>
          <w:szCs w:val="24"/>
        </w:rPr>
        <w:sectPr w:rsidR="00DD5E7E" w:rsidRPr="00656EEE">
          <w:footerReference w:type="default" r:id="rId13"/>
          <w:pgSz w:w="16838" w:h="11906" w:orient="landscape"/>
          <w:pgMar w:top="1134" w:right="850" w:bottom="1134" w:left="1701" w:header="0" w:footer="709" w:gutter="0"/>
          <w:cols w:space="720"/>
          <w:formProt w:val="0"/>
          <w:docGrid w:linePitch="360" w:charSpace="4096"/>
        </w:sectPr>
      </w:pPr>
    </w:p>
    <w:p w:rsidR="00656EEE" w:rsidRDefault="00656EEE" w:rsidP="00656EEE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Учебно-методического и материально-технического обеспечения </w:t>
      </w:r>
    </w:p>
    <w:p w:rsidR="00710360" w:rsidRDefault="00656EEE" w:rsidP="00710360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образовательного процесса</w:t>
      </w:r>
    </w:p>
    <w:p w:rsidR="00656EEE" w:rsidRDefault="00656EEE" w:rsidP="00710360">
      <w:pPr>
        <w:spacing w:after="0"/>
        <w:ind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Список рекомендуемой учебно - методической литературы:</w:t>
      </w:r>
    </w:p>
    <w:p w:rsidR="00656EEE" w:rsidRDefault="00656EEE" w:rsidP="00656EEE">
      <w:pPr>
        <w:pStyle w:val="ab"/>
        <w:numPr>
          <w:ilvl w:val="0"/>
          <w:numId w:val="3"/>
        </w:numPr>
        <w:spacing w:after="0"/>
        <w:ind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Аксенова, А.К., Методика обучения русскому языку в коррекционной школе.</w:t>
      </w:r>
      <w:r w:rsidR="00D660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[Текст]/ А.К. Аксёнова. – М:2002;</w:t>
      </w:r>
    </w:p>
    <w:p w:rsidR="00656EEE" w:rsidRDefault="00656EEE" w:rsidP="00656EEE">
      <w:pPr>
        <w:pStyle w:val="ab"/>
        <w:numPr>
          <w:ilvl w:val="0"/>
          <w:numId w:val="3"/>
        </w:numPr>
        <w:spacing w:after="0"/>
        <w:ind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АндрюковаЛ.Л. ,Дидактический материал по развитию  в начальной школе. [Текст]/      Л.Л. Андрюкова. -  М: 2003;</w:t>
      </w:r>
    </w:p>
    <w:p w:rsidR="00656EEE" w:rsidRDefault="00656EEE" w:rsidP="00656EEE">
      <w:pPr>
        <w:pStyle w:val="ab"/>
        <w:numPr>
          <w:ilvl w:val="0"/>
          <w:numId w:val="3"/>
        </w:numPr>
        <w:spacing w:after="0"/>
        <w:ind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Барылкина, Л.П., Эти трудные согласные. [Текст]/Л.П. Барылкина. – М: Знание, 2005;</w:t>
      </w:r>
    </w:p>
    <w:p w:rsidR="00656EEE" w:rsidRDefault="00656EEE" w:rsidP="00656EEE">
      <w:pPr>
        <w:pStyle w:val="ab"/>
        <w:numPr>
          <w:ilvl w:val="0"/>
          <w:numId w:val="3"/>
        </w:numPr>
        <w:spacing w:after="0"/>
        <w:ind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Городилова, В.И., Чтение и письмо. Сборник упражнений по исправлению чтения и письма. [Текст]/ В. И. Городилова – М: Просвещение, 2000;</w:t>
      </w:r>
    </w:p>
    <w:p w:rsidR="00656EEE" w:rsidRDefault="00656EEE" w:rsidP="00656EEE">
      <w:pPr>
        <w:pStyle w:val="ab"/>
        <w:numPr>
          <w:ilvl w:val="0"/>
          <w:numId w:val="3"/>
        </w:numPr>
        <w:spacing w:after="0"/>
        <w:ind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Ефименкова, Л.Н., Коррекция устной и письменной речи. [Текст]/ Л.Н. Ефименкова – М: Просвещение, 2001;</w:t>
      </w:r>
    </w:p>
    <w:p w:rsidR="00656EEE" w:rsidRDefault="00656EEE" w:rsidP="00656EEE">
      <w:pPr>
        <w:pStyle w:val="ab"/>
        <w:spacing w:after="0"/>
        <w:ind w:right="-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Корнев, А. Н., Нарушение чтения и письма у детей. [Текст]/ А.Н. Корнев – СПб:2006;</w:t>
      </w:r>
    </w:p>
    <w:p w:rsidR="00656EEE" w:rsidRDefault="00656EEE" w:rsidP="00656EEE">
      <w:pPr>
        <w:spacing w:after="0"/>
        <w:ind w:right="-426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56EEE" w:rsidRDefault="00656EEE" w:rsidP="00656EEE">
      <w:pPr>
        <w:spacing w:after="0"/>
        <w:ind w:right="-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Справочная литература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656EEE" w:rsidRDefault="00656EEE" w:rsidP="00656EEE">
      <w:pPr>
        <w:pStyle w:val="ab"/>
        <w:numPr>
          <w:ilvl w:val="0"/>
          <w:numId w:val="4"/>
        </w:numPr>
        <w:spacing w:after="0"/>
        <w:ind w:left="426" w:right="-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Ефименкова Л Н. Коррекция устной и письменной речи. [Текст]/Л.Н, </w:t>
      </w:r>
    </w:p>
    <w:p w:rsidR="00656EEE" w:rsidRDefault="00656EEE" w:rsidP="00656EEE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Ефименкова - М.: Просвещение, 2001.</w:t>
      </w:r>
    </w:p>
    <w:p w:rsidR="00656EEE" w:rsidRDefault="00656EEE" w:rsidP="00656EEE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  Корнев А.Н. Нарушение чтения и письма у детей [Текст]/А.Н. Корнев - СПб: </w:t>
      </w:r>
    </w:p>
    <w:p w:rsidR="00656EEE" w:rsidRDefault="00656EEE" w:rsidP="00656EEE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2006.</w:t>
      </w:r>
    </w:p>
    <w:p w:rsidR="00656EEE" w:rsidRDefault="00656EEE" w:rsidP="00656EEE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 Лалаева Р.И., Венедиктова Л. В. Нарушение чтения и письма у младших </w:t>
      </w:r>
    </w:p>
    <w:p w:rsidR="00656EEE" w:rsidRDefault="00656EEE" w:rsidP="00656EEE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школьников [Текст]/ Р.И.Лалаева, Л.В., Венедиктова - СПб: «Союз», 2004.</w:t>
      </w:r>
    </w:p>
    <w:p w:rsidR="00656EEE" w:rsidRDefault="00656EEE" w:rsidP="00656EEE">
      <w:pPr>
        <w:tabs>
          <w:tab w:val="left" w:pos="567"/>
        </w:tabs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 Садовникова И. Н, Нарушения письменной речи и их преодоление.[Текст]/  И.Н.Садовникова - М.: Владос, 2005</w:t>
      </w:r>
    </w:p>
    <w:p w:rsidR="00656EEE" w:rsidRDefault="00656EEE" w:rsidP="00656EEE">
      <w:pPr>
        <w:tabs>
          <w:tab w:val="left" w:pos="567"/>
        </w:tabs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56EEE" w:rsidRDefault="00656EEE" w:rsidP="00656EEE">
      <w:pPr>
        <w:tabs>
          <w:tab w:val="left" w:pos="567"/>
        </w:tabs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ресурсы:</w:t>
      </w:r>
    </w:p>
    <w:p w:rsidR="00656EEE" w:rsidRDefault="00656EEE" w:rsidP="00656EEE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6EEE" w:rsidRDefault="00656EEE" w:rsidP="00656EEE">
      <w:pPr>
        <w:pStyle w:val="ab"/>
        <w:numPr>
          <w:ilvl w:val="0"/>
          <w:numId w:val="5"/>
        </w:numPr>
        <w:shd w:val="clear" w:color="auto" w:fill="FFFFFF"/>
        <w:ind w:right="-426"/>
        <w:textAlignment w:val="top"/>
      </w:pPr>
      <w:r>
        <w:rPr>
          <w:rFonts w:ascii="Times New Roman" w:hAnsi="Times New Roman"/>
          <w:sz w:val="24"/>
          <w:szCs w:val="24"/>
        </w:rPr>
        <w:t>Сайт «Педсовет» -</w:t>
      </w:r>
      <w:hyperlink r:id="rId14" w:tgtFrame="_blank" w:history="1">
        <w:r>
          <w:rPr>
            <w:rStyle w:val="-"/>
            <w:rFonts w:ascii="Arial" w:hAnsi="Arial" w:cs="Arial"/>
            <w:b/>
            <w:bCs/>
            <w:color w:val="006000"/>
            <w:sz w:val="21"/>
            <w:szCs w:val="21"/>
          </w:rPr>
          <w:t>pedsov.ru</w:t>
        </w:r>
      </w:hyperlink>
    </w:p>
    <w:p w:rsidR="00656EEE" w:rsidRDefault="00656EEE" w:rsidP="00656EEE">
      <w:pPr>
        <w:pStyle w:val="ab"/>
        <w:numPr>
          <w:ilvl w:val="0"/>
          <w:numId w:val="5"/>
        </w:numPr>
        <w:shd w:val="clear" w:color="auto" w:fill="FFFFFF"/>
        <w:ind w:right="-426"/>
        <w:textAlignment w:val="top"/>
      </w:pPr>
      <w:r>
        <w:rPr>
          <w:rFonts w:ascii="Times New Roman" w:hAnsi="Times New Roman"/>
          <w:sz w:val="24"/>
          <w:szCs w:val="24"/>
        </w:rPr>
        <w:t xml:space="preserve">Сайт  «Логопрофессионал» - </w:t>
      </w:r>
      <w:hyperlink r:id="rId15" w:tgtFrame="_blank" w:history="1">
        <w:r>
          <w:rPr>
            <w:rStyle w:val="-"/>
            <w:rFonts w:ascii="Arial" w:hAnsi="Arial" w:cs="Arial"/>
            <w:b/>
            <w:bCs/>
            <w:color w:val="006000"/>
            <w:sz w:val="21"/>
            <w:szCs w:val="21"/>
          </w:rPr>
          <w:t>logopedprofiportal.ru</w:t>
        </w:r>
      </w:hyperlink>
    </w:p>
    <w:p w:rsidR="00656EEE" w:rsidRDefault="00656EEE" w:rsidP="00656EEE">
      <w:pPr>
        <w:pStyle w:val="ab"/>
        <w:numPr>
          <w:ilvl w:val="0"/>
          <w:numId w:val="5"/>
        </w:numPr>
        <w:shd w:val="clear" w:color="auto" w:fill="FFFFFF"/>
        <w:ind w:right="-426"/>
        <w:textAlignment w:val="top"/>
      </w:pPr>
      <w:r>
        <w:rPr>
          <w:rFonts w:ascii="Times New Roman" w:hAnsi="Times New Roman"/>
          <w:sz w:val="24"/>
          <w:szCs w:val="24"/>
        </w:rPr>
        <w:t xml:space="preserve">Сайт «Учительский портал» - </w:t>
      </w:r>
      <w:hyperlink r:id="rId16" w:tgtFrame="_blank" w:history="1">
        <w:r>
          <w:rPr>
            <w:rStyle w:val="-"/>
            <w:rFonts w:ascii="Arial" w:hAnsi="Arial" w:cs="Arial"/>
            <w:b/>
            <w:bCs/>
            <w:color w:val="006000"/>
            <w:sz w:val="21"/>
            <w:szCs w:val="21"/>
          </w:rPr>
          <w:t>uchportal.ru</w:t>
        </w:r>
      </w:hyperlink>
    </w:p>
    <w:p w:rsidR="00656EEE" w:rsidRDefault="00656EEE" w:rsidP="00656EEE">
      <w:pPr>
        <w:pStyle w:val="ab"/>
        <w:numPr>
          <w:ilvl w:val="0"/>
          <w:numId w:val="5"/>
        </w:numPr>
        <w:shd w:val="clear" w:color="auto" w:fill="FFFFFF"/>
        <w:ind w:right="-426"/>
        <w:textAlignment w:val="top"/>
      </w:pPr>
      <w:r>
        <w:rPr>
          <w:rFonts w:ascii="Times New Roman" w:hAnsi="Times New Roman"/>
          <w:sz w:val="24"/>
          <w:szCs w:val="24"/>
        </w:rPr>
        <w:t xml:space="preserve">Сайт «единая коллекция цифровых образовательных ресурсов» </w:t>
      </w:r>
      <w:hyperlink r:id="rId17" w:tgtFrame="_blank" w:history="1">
        <w:r>
          <w:rPr>
            <w:rStyle w:val="-"/>
            <w:rFonts w:ascii="Arial" w:hAnsi="Arial" w:cs="Arial"/>
            <w:b/>
            <w:bCs/>
            <w:color w:val="006000"/>
            <w:sz w:val="21"/>
            <w:szCs w:val="21"/>
          </w:rPr>
          <w:t>school-collection.edu.ru</w:t>
        </w:r>
      </w:hyperlink>
    </w:p>
    <w:p w:rsidR="00656EEE" w:rsidRDefault="00656EEE" w:rsidP="00656EEE">
      <w:pPr>
        <w:pStyle w:val="ab"/>
        <w:numPr>
          <w:ilvl w:val="0"/>
          <w:numId w:val="5"/>
        </w:numPr>
        <w:shd w:val="clear" w:color="auto" w:fill="FFFFFF"/>
        <w:ind w:right="-426"/>
        <w:textAlignment w:val="top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Презентация уроков «Начальная школа». – Режим доступа: </w:t>
      </w:r>
      <w:hyperlink r:id="rId18" w:history="1">
        <w:r>
          <w:rPr>
            <w:rStyle w:val="-"/>
            <w:rFonts w:ascii="Times New Roman" w:eastAsia="Times New Roman" w:hAnsi="Times New Roman" w:cs="Times New Roman"/>
            <w:sz w:val="24"/>
            <w:szCs w:val="24"/>
            <w:lang w:eastAsia="ru-RU"/>
          </w:rPr>
          <w:t>http://nachalka/info/about/193</w:t>
        </w:r>
      </w:hyperlink>
    </w:p>
    <w:p w:rsidR="00656EEE" w:rsidRDefault="00656EEE" w:rsidP="00656EEE">
      <w:pPr>
        <w:spacing w:after="0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обучения:</w:t>
      </w:r>
    </w:p>
    <w:p w:rsidR="00656EEE" w:rsidRDefault="00656EEE" w:rsidP="00656EEE">
      <w:pPr>
        <w:spacing w:after="0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Технические и электронные средства обучения:</w:t>
      </w:r>
    </w:p>
    <w:p w:rsidR="00656EEE" w:rsidRDefault="00656EEE" w:rsidP="00656EEE">
      <w:pPr>
        <w:tabs>
          <w:tab w:val="left" w:pos="585"/>
        </w:tabs>
        <w:spacing w:after="0"/>
        <w:ind w:right="-42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Компьютер.</w:t>
      </w:r>
    </w:p>
    <w:p w:rsidR="00656EEE" w:rsidRDefault="00656EEE" w:rsidP="00656EEE">
      <w:pPr>
        <w:spacing w:after="0"/>
        <w:ind w:righ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Магнитная доска.</w:t>
      </w:r>
    </w:p>
    <w:p w:rsidR="00656EEE" w:rsidRDefault="00656EEE" w:rsidP="00656EEE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Экранно-звуковые информационно-коммуникативные средства:</w:t>
      </w:r>
    </w:p>
    <w:p w:rsidR="00656EEE" w:rsidRDefault="00656EEE" w:rsidP="00656EEE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Видеофильмы.</w:t>
      </w:r>
    </w:p>
    <w:p w:rsidR="00656EEE" w:rsidRDefault="00656EEE" w:rsidP="00656EEE">
      <w:pPr>
        <w:shd w:val="clear" w:color="auto" w:fill="FFFFFF"/>
        <w:spacing w:after="0"/>
        <w:ind w:right="-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2.Презентации.</w:t>
      </w:r>
    </w:p>
    <w:p w:rsidR="00656EEE" w:rsidRDefault="00656EEE" w:rsidP="00656EEE">
      <w:pPr>
        <w:spacing w:after="0"/>
        <w:ind w:right="-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Демонстрационный и раздаточный дидактический материал:</w:t>
      </w:r>
    </w:p>
    <w:p w:rsidR="007114F7" w:rsidRDefault="00656EEE" w:rsidP="00656EEE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  <w:sectPr w:rsidR="007114F7">
          <w:footerReference w:type="default" r:id="rId19"/>
          <w:pgSz w:w="11906" w:h="16838"/>
          <w:pgMar w:top="1134" w:right="851" w:bottom="1134" w:left="1701" w:header="0" w:footer="709" w:gutter="0"/>
          <w:cols w:space="720"/>
          <w:formProt w:val="0"/>
          <w:docGrid w:linePitch="360" w:charSpace="4096"/>
        </w:sect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1. Альбомы с демонстрационным материалом, составленным в соответствии с тематическими линиями коррекционного курса</w:t>
      </w:r>
    </w:p>
    <w:p w:rsidR="001D20D3" w:rsidRDefault="001D20D3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1D20D3" w:rsidRDefault="001D20D3" w:rsidP="001D20D3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А класс</w:t>
      </w:r>
    </w:p>
    <w:tbl>
      <w:tblPr>
        <w:tblStyle w:val="af0"/>
        <w:tblW w:w="14504" w:type="dxa"/>
        <w:tblLayout w:type="fixed"/>
        <w:tblLook w:val="04A0" w:firstRow="1" w:lastRow="0" w:firstColumn="1" w:lastColumn="0" w:noHBand="0" w:noVBand="1"/>
      </w:tblPr>
      <w:tblGrid>
        <w:gridCol w:w="979"/>
        <w:gridCol w:w="848"/>
        <w:gridCol w:w="691"/>
        <w:gridCol w:w="9923"/>
        <w:gridCol w:w="992"/>
        <w:gridCol w:w="1071"/>
      </w:tblGrid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23" w:type="dxa"/>
            <w:shd w:val="clear" w:color="auto" w:fill="auto"/>
          </w:tcPr>
          <w:p w:rsidR="001D20D3" w:rsidRDefault="00BC51C2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1D20D3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Провер.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и согласные. Алфавит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и согласные. Алфавит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гласные и согласные. Согласные твердые и мягкие. Обозначение мягкости согласных гласными Е, Ё, Ю, И, Ь, Я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гласные и согласные. Согласные твердые и мягкие. Обозначение мягкости согласных гласными Е, Ё, Ю, И, Ь, Я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Мягкий знак и разделительный знак на конце и в середине слова.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 Определение темы текста. Заголовок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Мягкий знак и разделительный знак на конце и в середине слова.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 Определение темы текста. Заголовок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на конце слова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B45E4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на конце слова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в середине слова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в середине слова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ударные и безударные. Проверка правописания безударных гласных путем изменения формы слова.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ударные и безударные. Проверка правописания безударных гласных путем изменения формы слова.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 и сомнительных согласных. Непроверяемые гласные.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 и сомнительных согласных. Непроверяемые гласные.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Предложение. Текст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B45E4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о предложении. Составление предложений. Распространение предложений. Схемы.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Связь слов в предложении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предложении. Составление предложений. Распространение предложений. Схемы. Связь слов в предложении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члены предложения. Второстепенные члены предложения.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члены предложения. Второстепенные члены предложения.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85FE4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4B1F5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описательного характера с опорой на картинки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описательного характера с опорой на картинки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текстов описательно-повествовательного характера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текстов описательно – повествовательного характера.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с ярко выраженной причинно – следственной связью и опорой на предметные картинки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с ярко выраженной причинно – следственной связью и опорой на предметные картинки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слов. Корень слова и однокоренные слова. Окончание – изменяемая часть слова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слов. Корень слова и однокоренные слова. Окончание – изменяемая часть слова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 –</w:t>
            </w:r>
            <w:r w:rsidR="00D660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значимая часть слова. Образование слов при помощи суффиксов и приставок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 –</w:t>
            </w:r>
            <w:r w:rsidR="00D660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значимая часть слова. Образование слов при помощи суффиксов и приставок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Приставки. Правописание приставок. Образование слов с помощью приставок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Приставки. Правописание приставок. Образование слов с помощью приставок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Предлог. Раздельное написание предлогов со словами. Различение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Предлог. Раздельное написание предлогов со словами. Различение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понятия об имени существительном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понятия об имени существительном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существительных. Род имён существительных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существительных. Род имён существительных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падеж. Составление предложения из данных слов. Дополнить предложение, закончить. Ответить на вопросы кого, что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падеж. Составление предложения из данных слов. Дополнить предложение, закончить. Ответить на вопросы кого, что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падеж. Закончим словосочетания, ответим на вопросы: кого, чего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4E68F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падеж. Закончим словосочетания, ответим на вопросы: кого, чего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падеж. Ответим на вопросы: кому, чему. Составим предложение, закончим предложение, дополним предложение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падеж. Ответим на вопросы: кому, чему. Составим предложение, закончим предложение, дополним предложение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падеж. Ответим на вопросы: кем, чем. Закончим предложение, вставляем слова по смыслу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B45E4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падеж. Ответим на вопросы: кем, чем. Закончим предложение, вставляем слова по смыслу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rPr>
          <w:trHeight w:val="137"/>
        </w:trPr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 по вопросу и значению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 по вопросу и значению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921574" w:rsidP="00921574">
            <w:pPr>
              <w:tabs>
                <w:tab w:val="center" w:pos="381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глагола с именем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глагола с именем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предложения. Распространение предложений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предложения. Распространение предложений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Распространённые и нераспространённые предложения.  Распространение предложений с помощью вопросов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Распространённые и нераспространённые предложения.  Распространение предложений с помощью вопросов</w:t>
            </w:r>
          </w:p>
        </w:tc>
        <w:tc>
          <w:tcPr>
            <w:tcW w:w="992" w:type="dxa"/>
            <w:shd w:val="clear" w:color="auto" w:fill="auto"/>
          </w:tcPr>
          <w:p w:rsidR="001D20D3" w:rsidRPr="00683CA0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B45E4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из слов, данных вразбивку</w:t>
            </w:r>
          </w:p>
        </w:tc>
        <w:tc>
          <w:tcPr>
            <w:tcW w:w="992" w:type="dxa"/>
            <w:shd w:val="clear" w:color="auto" w:fill="auto"/>
          </w:tcPr>
          <w:p w:rsidR="001D20D3" w:rsidRPr="00683CA0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из слов, данных вразбивку</w:t>
            </w:r>
          </w:p>
        </w:tc>
        <w:tc>
          <w:tcPr>
            <w:tcW w:w="992" w:type="dxa"/>
            <w:shd w:val="clear" w:color="auto" w:fill="auto"/>
          </w:tcPr>
          <w:p w:rsidR="001D20D3" w:rsidRPr="00683CA0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Деление сплошного текста на отдельные предложения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Деление сплошного текста на отдельные предложения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Составление связного текста из данных предложений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Составление связного текста из данных предложений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20D3" w:rsidRDefault="001D20D3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56EEE" w:rsidRDefault="00656EEE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D20D3" w:rsidRDefault="001D20D3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1D20D3" w:rsidRDefault="001D20D3" w:rsidP="001D20D3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 Б класс</w:t>
      </w:r>
    </w:p>
    <w:tbl>
      <w:tblPr>
        <w:tblStyle w:val="af0"/>
        <w:tblW w:w="14504" w:type="dxa"/>
        <w:tblLayout w:type="fixed"/>
        <w:tblLook w:val="04A0" w:firstRow="1" w:lastRow="0" w:firstColumn="1" w:lastColumn="0" w:noHBand="0" w:noVBand="1"/>
      </w:tblPr>
      <w:tblGrid>
        <w:gridCol w:w="979"/>
        <w:gridCol w:w="848"/>
        <w:gridCol w:w="691"/>
        <w:gridCol w:w="9923"/>
        <w:gridCol w:w="992"/>
        <w:gridCol w:w="1071"/>
      </w:tblGrid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23" w:type="dxa"/>
            <w:shd w:val="clear" w:color="auto" w:fill="auto"/>
          </w:tcPr>
          <w:p w:rsidR="001D20D3" w:rsidRDefault="004D36A4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1D20D3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Провер.</w:t>
            </w:r>
          </w:p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1D20D3" w:rsidTr="005A3EB1">
        <w:tc>
          <w:tcPr>
            <w:tcW w:w="979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992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1" w:type="dxa"/>
            <w:shd w:val="clear" w:color="auto" w:fill="auto"/>
          </w:tcPr>
          <w:p w:rsidR="001D20D3" w:rsidRDefault="001D20D3" w:rsidP="005A3EB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и согласные. Алфавит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8230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и согласные. Алфавит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гласные и согласные. Согласные твердые и мягкие. Обозначение мягкости согласных гласными Е, Ё, Ю, И, Ь, Я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гласные и согласные. Согласные твердые и мягкие. Обозначение мягкости согласных гласными Е, Ё, Ю, И, Ь, Я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Мягкий знак и разделительный знак на конце и в середине слова.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 Определение темы текста. Заголовок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Мягкий знак и разделительный знак на конце и в середине слова.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 Определение темы текста. Заголовок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на конце слова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на конце слова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в середине слова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 в середине слова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ударные и безударные. Проверка правописания безударных гласных путем изменения формы слова.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ударные и безударные. Проверка правописания безударных гласных путем изменения формы слова.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 и сомнительных согласных. Непроверяемые гласные.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 и сомнительных согласных. Непроверяемые гласные.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Предложение. Текст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о предложении. Составление предложений. Распространение предложений. Схемы.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Связь слов в предложении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о предложении. Составление предложений. Распространение предложений. Схемы. Связь слов в предложении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члены предложения. Второстепенные члены предложения.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члены предложения. Второстепенные члены предложения.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описательного характера с опорой на картинки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Пересказ описательного характера с опорой на картинки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текстов описательно-повествовательного характера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текстов описательно – повествовательного характера.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8230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с ярко выраженной причинно – следственной связью и опорой на предметные картинки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 с ярко выраженной причинно – следственной связью и опорой на предметные картинки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слов. Корень слова и однокоренные слова. Окончание – изменяемая часть слова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слов. Корень слова и однокоренные слова. Окончание – изменяемая часть слова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 –значимая часть слова. Образование слов при помощи суффиксов и приставок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8230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Суффикс –значимая часть слова. Образование слов при помощи суффиксов и приставок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Приставки. Правописание приставок. Образование слов с помощью приставок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Приставки. Правописание приставок. Образование слов с помощью приставок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Предлог. Раздельное написание предлогов со словами. Различение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Предлог. Раздельное написание предлогов со словами. Различение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8230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приставок и предлогов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понятия об имени существительном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Общие понятия об имени существительном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существительных. Род имён существительных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Единственное и множественное число имён существительных. Род имён существительных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падеж. Составление предложения из данных слов. Дополнить предложение, закончить. Ответить на вопросы кого, что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падеж. Составление предложения из данных слов. Дополнить предложение, закончить. Ответить на вопросы кого, что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падеж. Закончим словосочетания, ответим на вопросы: кого, чего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8230E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падеж. Закончим словосочетания, ответим на вопросы: кого, чего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падеж. Ответим на вопросы: кому, чему. Составим предложение, закончим предложение, дополним предложение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падеж. Ответим на вопросы: кому, чему. Составим предложение, закончим предложение, дополним предложение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падеж. Ответим на вопросы: кем, чем. Закончим предложение, вставляем слова по смыслу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падеж. Ответим на вопросы: кем, чем. Закончим предложение, вставляем слова по смыслу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rPr>
          <w:trHeight w:val="137"/>
        </w:trPr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 по вопросу и значению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 по вопросу и значению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глагола с именем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глагола с именем существительным в роде и числе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предложения. Распространение предложений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Главные и второстепенные члены предложения. Распространение предложений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Распространённые и нераспространённые предложения.  Распространение предложений с помощью вопросов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Распространённые и нераспространённые предложения.  Распространение предложений с помощью вопросов</w:t>
            </w:r>
          </w:p>
        </w:tc>
        <w:tc>
          <w:tcPr>
            <w:tcW w:w="992" w:type="dxa"/>
            <w:shd w:val="clear" w:color="auto" w:fill="auto"/>
          </w:tcPr>
          <w:p w:rsidR="00A10A8C" w:rsidRPr="00683CA0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185FE4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из слов, данных вразбивку</w:t>
            </w:r>
          </w:p>
        </w:tc>
        <w:tc>
          <w:tcPr>
            <w:tcW w:w="992" w:type="dxa"/>
            <w:shd w:val="clear" w:color="auto" w:fill="auto"/>
          </w:tcPr>
          <w:p w:rsidR="00A10A8C" w:rsidRPr="00683CA0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 из слов, данных вразбивку</w:t>
            </w:r>
          </w:p>
        </w:tc>
        <w:tc>
          <w:tcPr>
            <w:tcW w:w="992" w:type="dxa"/>
            <w:shd w:val="clear" w:color="auto" w:fill="auto"/>
          </w:tcPr>
          <w:p w:rsidR="00A10A8C" w:rsidRPr="00683CA0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Деление сплошного текста на отдельные предложения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Деление сплошного текста на отдельные предложения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Составление связного текста из данных предложений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5A3EB1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23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Повторение.  Составление связного текста из данных предложений</w:t>
            </w:r>
          </w:p>
        </w:tc>
        <w:tc>
          <w:tcPr>
            <w:tcW w:w="99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20D3" w:rsidRDefault="001D20D3" w:rsidP="001D20D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000C" w:rsidRDefault="00CA000C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DD5E7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A000C" w:rsidRDefault="00CA000C" w:rsidP="00D56A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000C" w:rsidRDefault="00CA000C" w:rsidP="00D56A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000C" w:rsidRDefault="00CA000C" w:rsidP="00CA000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CA000C" w:rsidRDefault="00CA000C" w:rsidP="00CA000C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6А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CA000C" w:rsidTr="00CA000C">
        <w:tc>
          <w:tcPr>
            <w:tcW w:w="979" w:type="dxa"/>
            <w:shd w:val="clear" w:color="auto" w:fill="auto"/>
          </w:tcPr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CA000C" w:rsidRDefault="004D36A4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CA000C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</w:tc>
        <w:tc>
          <w:tcPr>
            <w:tcW w:w="952" w:type="dxa"/>
            <w:shd w:val="clear" w:color="auto" w:fill="auto"/>
          </w:tcPr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CA000C" w:rsidRDefault="00CA000C" w:rsidP="00CA000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CA000C" w:rsidRDefault="00CA000C" w:rsidP="004066E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CA000C" w:rsidTr="00CA000C">
        <w:tc>
          <w:tcPr>
            <w:tcW w:w="979" w:type="dxa"/>
            <w:shd w:val="clear" w:color="auto" w:fill="auto"/>
          </w:tcPr>
          <w:p w:rsidR="00CA000C" w:rsidRDefault="004066E5" w:rsidP="00CA000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CA000C" w:rsidRDefault="004066E5" w:rsidP="00CA000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CA000C" w:rsidRDefault="00CA000C" w:rsidP="00CA000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CA000C" w:rsidRDefault="00424ACE" w:rsidP="00424ACE">
            <w:pPr>
              <w:tabs>
                <w:tab w:val="center" w:pos="4845"/>
                <w:tab w:val="left" w:pos="844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CA000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952" w:type="dxa"/>
            <w:shd w:val="clear" w:color="auto" w:fill="auto"/>
          </w:tcPr>
          <w:p w:rsidR="00CA000C" w:rsidRDefault="004066E5" w:rsidP="00CA000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33" w:type="dxa"/>
            <w:shd w:val="clear" w:color="auto" w:fill="auto"/>
          </w:tcPr>
          <w:p w:rsidR="00CA000C" w:rsidRDefault="00CA000C" w:rsidP="00CA000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A10A8C" w:rsidRPr="007114F7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согласные, их различение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согласные, их различение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ударные и безударные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ударные и безударные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согласные. Правописание сомнительных согласных в конце и середине слова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согласные. Правописание сомнительных согласных в конце и середине слова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и зрительная дифференциация согласных звуков и букв С-Ш, С-Ц, С-З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и зрительная дифференциация согласных звуков и букв С-Ш, С-Ц, С-З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Ч-Ш, Ч-Щ, Ч-Ц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Ч-Ш, Ч-Щ, Ч-Ц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Б-П, Д-Т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Б-П, Д-Т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В-Ф, Г-К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В-Ф, Г-К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Ж-Ш, Ж-З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Ж-Ш, Ж-З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 и буквы. Правила правописания и проверки сомнительных согласных. Диктант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185FE4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Гласные и согласные звуки и буквы. Правила правописания и проверки сомнительных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согласных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A10A8C" w:rsidRPr="004562DB" w:rsidRDefault="00A10A8C" w:rsidP="00A10A8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2DB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A10A8C" w:rsidRPr="004562DB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 Связь слов в предложении. Связь слов в предложении. Схемы предложения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 Связь слов в предложении. Связь слов в предложении. Схемы предложения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 Однородные члены предложения. Знаки препинания при однородных членах предложения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 Однородные члены предложения. Знаки препинания при однородных членах предложения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распространённых и нераспространённых предложений. Составление предложений с однородными членами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A10A8C" w:rsidRDefault="00A10A8C" w:rsidP="00A10A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распространённых и нераспространённых предложений. Составление предложений с однородными членами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A8C" w:rsidTr="00CA000C">
        <w:tc>
          <w:tcPr>
            <w:tcW w:w="979" w:type="dxa"/>
            <w:shd w:val="clear" w:color="auto" w:fill="auto"/>
          </w:tcPr>
          <w:p w:rsidR="00A10A8C" w:rsidRDefault="00316C03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A10A8C" w:rsidRPr="003A17FC" w:rsidRDefault="00A10A8C" w:rsidP="00A10A8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7F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952" w:type="dxa"/>
            <w:shd w:val="clear" w:color="auto" w:fill="auto"/>
          </w:tcPr>
          <w:p w:rsidR="00A10A8C" w:rsidRDefault="00A10A8C" w:rsidP="00A10A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3" w:type="dxa"/>
            <w:shd w:val="clear" w:color="auto" w:fill="auto"/>
          </w:tcPr>
          <w:p w:rsidR="00A10A8C" w:rsidRDefault="00A10A8C" w:rsidP="00A10A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316C03" w:rsidRPr="003A17FC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 (приставка, корень, суффикс, окончание)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 (приставка, корень, суффикс, окончание)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приставки и суффикса. Диктант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приставки и суффикса.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слов. Диктант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слов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Двойные и непроизносимые согласные. Упражнения на закрепление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Двойные и непроизносимые согласные. Упражнения на закрепление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Приставки и предлоги. Проверка правильного написания приставок по таблице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Приставки и предлоги. Проверка правильного написания приставок по таблице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закрепление приставок и предлогов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086ED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закрепление приставок и предлогов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316C03" w:rsidRPr="00E11C8A" w:rsidRDefault="00316C03" w:rsidP="00316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C8A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11C8A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Основные грамматические признаки: одушевлённые, неодушевлённые, собственные, нарицательные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Основные грамматические признаки: одушевлённые, неодушевлённые, собственные, нарицательные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число, падеж, склонение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число, падеж, склонение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316C03" w:rsidRPr="004436B7" w:rsidRDefault="00316C03" w:rsidP="00316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6B7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086ED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Что обозначает. На какие вопросы отвечает. Выделяем прилагательное в тексте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Что обозначает. На какие вопросы отвечает. Выделяем прилагательное в тексте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185FE4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Согласование имён прилагательных с именем существительным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Согласование имён прилагательных с именем существительным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086ED0" w:rsidP="0032344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Проверяем окончания прилагательных вопросом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Проверяем окончания прилагательных вопросом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316C03" w:rsidRPr="004436B7" w:rsidRDefault="00316C03" w:rsidP="00316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Глаголы. Изменение глаголов по числам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Глаголы. Изменение глаголов по числам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глаголов, существительных, прилагательных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глаголов, существительных, прилагательных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316C03" w:rsidRPr="00FA14CF" w:rsidRDefault="00316C03" w:rsidP="00316C0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C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316C03" w:rsidRPr="00FA14CF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предложений.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предложений.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отдельные  предложения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отдельные  предложения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6C03" w:rsidTr="00CA000C">
        <w:tc>
          <w:tcPr>
            <w:tcW w:w="979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316C03" w:rsidRDefault="00316C03" w:rsidP="00316C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316C03" w:rsidRDefault="00316C03" w:rsidP="00316C0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A000C" w:rsidRDefault="00CA000C" w:rsidP="00CA000C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CA000C" w:rsidRDefault="00CA000C" w:rsidP="00D56A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56A1C" w:rsidRDefault="00D56A1C" w:rsidP="00D56A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56A1C" w:rsidRDefault="00D56A1C" w:rsidP="00D56A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56A1C" w:rsidRDefault="00D56A1C" w:rsidP="00D56A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1E72" w:rsidRDefault="00591E72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1D20D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91E72" w:rsidRDefault="00591E72" w:rsidP="00591E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1E72" w:rsidRDefault="00591E72" w:rsidP="0047644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12290" w:rsidRDefault="00112290" w:rsidP="00591E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12290" w:rsidRDefault="00112290" w:rsidP="00591E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91E72" w:rsidRDefault="00591E72" w:rsidP="00591E7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591E72" w:rsidRDefault="00591E72" w:rsidP="00591E72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6Б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591E72" w:rsidRDefault="004D36A4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591E72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Повторение. Звуки и буквы. Текст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591E72" w:rsidRPr="007114F7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согласные, их различение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согласные, их различение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591E72" w:rsidRDefault="00D6603F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ударные и безударные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591E72" w:rsidRDefault="00774F30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ударные и безударные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591E72" w:rsidRDefault="00774F30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591E72" w:rsidRDefault="00774F30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согласные. Правописание сомнительных согласных в конце и середине слова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согласные. Правописание сомнительных согласных в конце и середине слова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и зрительная дифференциация согласных звуков и букв С-Ш, С-Ц, С-З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Слуховая и зрительная дифференциация согласных звуков и букв С-Ш, С-Ц, С-З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Ч-Ш, Ч-Щ, Ч-Ц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Ч-Ш, Ч-Щ, Ч-Ц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Б-П, Д-Т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звуков и букв Б-П, Д-Т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В-Ф, Г-К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В-Ф, Г-К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Ж-Ш, Ж-З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Дифференциация согласных Ж-Ш, Ж-З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 и буквы. Правила правописания и проверки сомнительных согласных. Диктант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185FE4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Гласные и согласные звуки и буквы. Правила правописания и проверки сомнительных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согласных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591E72" w:rsidRPr="004562DB" w:rsidRDefault="00591E72" w:rsidP="001539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2DB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591E72" w:rsidRPr="004562DB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 Связь слов в предложении. Связь слов в предложении. Схемы предложения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 Связь слов в предложении. Связь слов в предложении. Схемы предложения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 Однородные члены предложения. Знаки препинания при однородных членах предложения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предложения. Однородные члены предложения. Знаки препинания при однородных членах предложения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4E3F8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распространённых и нераспространённых предложений. Составление предложений с однородными членами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4E3F8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распространённых и нераспространённых предложений. Составление предложений с однородными членами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591E72" w:rsidRPr="003A17FC" w:rsidRDefault="00591E72" w:rsidP="001539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7F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слова. Текст</w:t>
            </w:r>
          </w:p>
        </w:tc>
        <w:tc>
          <w:tcPr>
            <w:tcW w:w="952" w:type="dxa"/>
            <w:shd w:val="clear" w:color="auto" w:fill="auto"/>
          </w:tcPr>
          <w:p w:rsidR="00591E72" w:rsidRDefault="007652EF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591E72" w:rsidRPr="003A17FC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 (приставка, корень, суффикс, окончание)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слова (приставка, корень, суффикс, окончание)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приставки и суффикса. Диктант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при помощи приставки и суффикса.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слов. Диктант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185FE4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Правописание гласных и согласных в корне слов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4E3F8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Двойные и непроизносимые согласные. Упражнения на закрепление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Двойные и непроизносимые согласные. Упражнения на закрепление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0522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4E3F8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4E3F8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Приставки и предлоги. Проверка правильного написания приставок по таблице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Приставки и предлоги. Проверка правильного написания приставок по таблице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закрепление приставок и предлогов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на закрепление приставок и предлогов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591E72" w:rsidRPr="00E11C8A" w:rsidRDefault="00591E72" w:rsidP="001539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C8A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E11C8A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952" w:type="dxa"/>
            <w:shd w:val="clear" w:color="auto" w:fill="auto"/>
          </w:tcPr>
          <w:p w:rsidR="00591E72" w:rsidRDefault="007652EF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Основные грамматические признаки: одушевлённые, неодушевлённые, собственные, нарицательные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Основные грамматические признаки: одушевлённые, неодушевлённые, собственные, нарицательные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число, падеж, склонение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Род, число, падеж, склонение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591E72" w:rsidRPr="004436B7" w:rsidRDefault="00591E72" w:rsidP="001539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6B7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952" w:type="dxa"/>
            <w:shd w:val="clear" w:color="auto" w:fill="auto"/>
          </w:tcPr>
          <w:p w:rsidR="00591E72" w:rsidRDefault="007652EF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05229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Что обозначает. На какие вопросы отвечает. Выделяем прилагательное в тексте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прилагательное. Что обозначает. На какие вопросы отвечает. Выделяем прилагательное в тексте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185FE4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Согласование имён прилагательных с именем существительным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 и число прилагательных. Согласование имён прилагательных с именем существительным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Проверяем окончания прилагательных вопросом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Окончания прилагательных мужского, женского и среднего рода. Проверяем окончания прилагательных вопросом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591E72" w:rsidRPr="004436B7" w:rsidRDefault="00591E72" w:rsidP="001539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  <w:tc>
          <w:tcPr>
            <w:tcW w:w="952" w:type="dxa"/>
            <w:shd w:val="clear" w:color="auto" w:fill="auto"/>
          </w:tcPr>
          <w:p w:rsidR="00591E72" w:rsidRDefault="007652EF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Глаголы. Изменение глаголов по числам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Глаголы. Изменение глаголов по числам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глаголов, существительных, прилагательных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глаголов, существительных, прилагательных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185FE4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591E72" w:rsidRPr="00FA14CF" w:rsidRDefault="00591E72" w:rsidP="0005229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CF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Предложение. Текст</w:t>
            </w:r>
          </w:p>
        </w:tc>
        <w:tc>
          <w:tcPr>
            <w:tcW w:w="952" w:type="dxa"/>
            <w:shd w:val="clear" w:color="auto" w:fill="auto"/>
          </w:tcPr>
          <w:p w:rsidR="00591E72" w:rsidRDefault="007652EF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591E72" w:rsidRPr="00FA14CF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предложений.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Различение повествовательных, вопросительных и восклицательных предложений.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 без союзов и с союзом И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отдельные  предложения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отдельные  предложения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1E72" w:rsidTr="00272CFB">
        <w:tc>
          <w:tcPr>
            <w:tcW w:w="979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591E72" w:rsidRDefault="00591E72" w:rsidP="00153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591E72" w:rsidRDefault="00591E72" w:rsidP="0015392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76E7" w:rsidRDefault="004276E7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A3EB1" w:rsidRDefault="005A3EB1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A3EB1" w:rsidRDefault="005A3EB1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76443" w:rsidRDefault="00476443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476443" w:rsidRDefault="00476443" w:rsidP="00476443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 А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476443" w:rsidRDefault="001B7B1A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476443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19731D" w:rsidRDefault="00476443" w:rsidP="007B0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31D">
              <w:rPr>
                <w:rFonts w:ascii="Times New Roman" w:hAnsi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476443" w:rsidRPr="0019731D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8D7B90" w:rsidRDefault="00476443" w:rsidP="007B0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476443" w:rsidRPr="008D7B90" w:rsidRDefault="00476443" w:rsidP="007B0B7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4E3F8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4E3F8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3954D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476443" w:rsidRDefault="003954DB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Твёрдые и мягкие  </w:t>
            </w:r>
            <w:r w:rsidR="00476443">
              <w:rPr>
                <w:rFonts w:ascii="Times New Roman" w:hAnsi="Times New Roman"/>
                <w:sz w:val="24"/>
                <w:szCs w:val="24"/>
              </w:rPr>
              <w:t>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3954D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952" w:type="dxa"/>
            <w:shd w:val="clear" w:color="auto" w:fill="auto"/>
          </w:tcPr>
          <w:p w:rsidR="00476443" w:rsidRDefault="006B756D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3954D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5D226D" w:rsidRDefault="00476443" w:rsidP="007B0B71">
            <w:pPr>
              <w:tabs>
                <w:tab w:val="center" w:pos="7285"/>
                <w:tab w:val="left" w:pos="9642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226D">
              <w:rPr>
                <w:rFonts w:ascii="Times New Roman" w:hAnsi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476443" w:rsidRPr="00E37357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3EB1" w:rsidRDefault="005A3EB1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3EB1" w:rsidRDefault="005A3EB1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A3EB1" w:rsidRDefault="005A3EB1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76443" w:rsidRDefault="00476443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476443" w:rsidRDefault="00476443" w:rsidP="00476443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 Б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476443" w:rsidRDefault="001B7B1A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476443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19731D" w:rsidRDefault="00476443" w:rsidP="007B0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31D">
              <w:rPr>
                <w:rFonts w:ascii="Times New Roman" w:hAnsi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476443" w:rsidRPr="0019731D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8D7B90" w:rsidRDefault="00476443" w:rsidP="007B0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476443" w:rsidRPr="008D7B90" w:rsidRDefault="00476443" w:rsidP="007B0B7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952" w:type="dxa"/>
            <w:shd w:val="clear" w:color="auto" w:fill="auto"/>
          </w:tcPr>
          <w:p w:rsidR="00476443" w:rsidRDefault="006B756D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5D226D" w:rsidRDefault="00476443" w:rsidP="007B0B71">
            <w:pPr>
              <w:tabs>
                <w:tab w:val="center" w:pos="7285"/>
                <w:tab w:val="left" w:pos="9642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226D">
              <w:rPr>
                <w:rFonts w:ascii="Times New Roman" w:hAnsi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476443" w:rsidRPr="00E37357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4649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1B520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76E7" w:rsidRDefault="004276E7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2630A" w:rsidRDefault="00D2630A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2630A" w:rsidRDefault="00D2630A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2630A" w:rsidRDefault="00D2630A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76443" w:rsidRDefault="00476443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476443" w:rsidRDefault="00476443" w:rsidP="00476443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А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476443" w:rsidRDefault="001B7B1A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  <w:r w:rsidR="00476443">
              <w:rPr>
                <w:rFonts w:ascii="Times New Roman" w:hAnsi="Times New Roman"/>
                <w:sz w:val="24"/>
                <w:szCs w:val="24"/>
              </w:rPr>
              <w:t>, тема урока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19731D" w:rsidRDefault="00476443" w:rsidP="007B0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31D">
              <w:rPr>
                <w:rFonts w:ascii="Times New Roman" w:hAnsi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476443" w:rsidRPr="0019731D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8D7B90" w:rsidRDefault="00476443" w:rsidP="007B0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476443" w:rsidRPr="008D7B90" w:rsidRDefault="00476443" w:rsidP="007B0B71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952" w:type="dxa"/>
            <w:shd w:val="clear" w:color="auto" w:fill="auto"/>
          </w:tcPr>
          <w:p w:rsidR="00476443" w:rsidRDefault="006B756D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185FE4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5D226D" w:rsidRDefault="00476443" w:rsidP="007B0B71">
            <w:pPr>
              <w:tabs>
                <w:tab w:val="center" w:pos="7285"/>
                <w:tab w:val="left" w:pos="9642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226D">
              <w:rPr>
                <w:rFonts w:ascii="Times New Roman" w:hAnsi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476443" w:rsidRPr="00E37357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476443" w:rsidRPr="005904A0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76E7" w:rsidRDefault="004276E7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A3EB1" w:rsidRDefault="005A3EB1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A3EB1" w:rsidRDefault="005A3EB1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A3EB1" w:rsidRDefault="005A3EB1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276E7" w:rsidRDefault="004276E7" w:rsidP="001A07A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745E0" w:rsidRDefault="006745E0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76443" w:rsidRDefault="00476443" w:rsidP="0047644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476443" w:rsidRDefault="00476443" w:rsidP="00476443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Б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программы, тема урока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476443" w:rsidTr="007B0B71">
        <w:tc>
          <w:tcPr>
            <w:tcW w:w="979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476443" w:rsidRPr="0019731D" w:rsidRDefault="00476443" w:rsidP="007B0B7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731D">
              <w:rPr>
                <w:rFonts w:ascii="Times New Roman" w:hAnsi="Times New Roman"/>
                <w:b/>
                <w:sz w:val="24"/>
                <w:szCs w:val="24"/>
              </w:rPr>
              <w:t>Звуки и буквы. Текст</w:t>
            </w:r>
          </w:p>
        </w:tc>
        <w:tc>
          <w:tcPr>
            <w:tcW w:w="952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476443" w:rsidRDefault="00476443" w:rsidP="007B0B71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264FDD" w:rsidRPr="0019731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Алфавит. Гласные и согласные звуки и буквы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Разделительный мягкий и твёрдый знаки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Правописание безударных гласных 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безударных гласных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Правописание звонких и глухих согласных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185FE4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264FDD" w:rsidRPr="008D7B90" w:rsidRDefault="00264FDD" w:rsidP="00264FD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264FDD" w:rsidRPr="008D7B90" w:rsidRDefault="00264FDD" w:rsidP="00264FDD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Предложение. Главные и второстепенные члены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и 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Предлоги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слова: корень, приставка, суффикс, окончание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Словообразование,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C3728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слова. Схемы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185FE4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Твёрдые и мягкие 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Текст. Имя существительное</w:t>
            </w:r>
          </w:p>
        </w:tc>
        <w:tc>
          <w:tcPr>
            <w:tcW w:w="952" w:type="dxa"/>
            <w:shd w:val="clear" w:color="auto" w:fill="auto"/>
          </w:tcPr>
          <w:p w:rsidR="00264FDD" w:rsidRDefault="006B756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Различение частей речи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FD57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существительных по падежам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Винительный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Родительный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Дательный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Управление. Творительный падеж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имён существительных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1-го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2-го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Существительные 3-го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185FE4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center" w:pos="7285"/>
                <w:tab w:val="left" w:pos="964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Окончания существительных 1, 2, 3 склонения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264FDD" w:rsidRPr="005D226D" w:rsidRDefault="00264FDD" w:rsidP="00264FDD">
            <w:pPr>
              <w:tabs>
                <w:tab w:val="center" w:pos="7285"/>
                <w:tab w:val="left" w:pos="9642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226D">
              <w:rPr>
                <w:rFonts w:ascii="Times New Roman" w:hAnsi="Times New Roman"/>
                <w:b/>
                <w:sz w:val="24"/>
                <w:szCs w:val="24"/>
              </w:rPr>
              <w:t>Связная речь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264FDD" w:rsidRPr="00E37357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Последовательный пересказ.  Краткий пересказ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FD57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Рассказы – описания.  Устные сочинения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264FDD" w:rsidRPr="005904A0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FD57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264FDD" w:rsidRPr="005904A0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FD57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264FDD" w:rsidRPr="005904A0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spacing w:after="0"/>
              <w:ind w:left="-1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4FDD" w:rsidTr="007B0B71">
        <w:tc>
          <w:tcPr>
            <w:tcW w:w="979" w:type="dxa"/>
            <w:shd w:val="clear" w:color="auto" w:fill="auto"/>
          </w:tcPr>
          <w:p w:rsidR="00264FDD" w:rsidRDefault="00264FDD" w:rsidP="00FD57D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264FDD" w:rsidRDefault="00264FDD" w:rsidP="00264FDD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Многозначные слова</w:t>
            </w:r>
          </w:p>
        </w:tc>
        <w:tc>
          <w:tcPr>
            <w:tcW w:w="952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264FDD" w:rsidRDefault="00264FDD" w:rsidP="00264FD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6A1C" w:rsidRDefault="00D56A1C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A33E11" w:rsidRDefault="00A33E11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A33E11" w:rsidRDefault="00A33E11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A33E11" w:rsidRDefault="00A33E11" w:rsidP="00A33E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3E11" w:rsidRDefault="00A33E11" w:rsidP="00A33E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3E11" w:rsidRDefault="00A33E11" w:rsidP="00A33E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3E11" w:rsidRDefault="00A33E11" w:rsidP="00A33E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3E11" w:rsidRDefault="00A33E11" w:rsidP="00A33E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A33E11" w:rsidRDefault="00A33E11" w:rsidP="00A33E11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А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A33E11" w:rsidTr="00E93054">
        <w:tc>
          <w:tcPr>
            <w:tcW w:w="979" w:type="dxa"/>
            <w:shd w:val="clear" w:color="auto" w:fill="auto"/>
          </w:tcPr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программы, тема урока</w:t>
            </w:r>
          </w:p>
        </w:tc>
        <w:tc>
          <w:tcPr>
            <w:tcW w:w="952" w:type="dxa"/>
            <w:shd w:val="clear" w:color="auto" w:fill="auto"/>
          </w:tcPr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A33E11" w:rsidRDefault="00A33E11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133201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52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3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9E6AF0" w:rsidRPr="00106C6F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суффикса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суффикса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приставки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Образование </w:t>
            </w:r>
            <w:r w:rsidR="00DA7312">
              <w:rPr>
                <w:rFonts w:ascii="Times New Roman" w:hAnsi="Times New Roman" w:cs="Times New Roman"/>
                <w:sz w:val="24"/>
                <w:szCs w:val="24"/>
              </w:rPr>
              <w:t>слов с помощью притавки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 и приставки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133201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9E6AF0" w:rsidRDefault="009E6AF0" w:rsidP="009E6A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 и приставки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AF0" w:rsidTr="00E93054">
        <w:tc>
          <w:tcPr>
            <w:tcW w:w="979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9E6AF0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9E6AF0" w:rsidRDefault="00DA7312" w:rsidP="009E6AF0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9E6AF0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9E6AF0" w:rsidRDefault="009E6AF0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9E6AF0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DA7312" w:rsidRDefault="007F40C8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9E6AF0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DA7312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DA7312" w:rsidRDefault="007F40C8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DA7312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DA7312" w:rsidRDefault="007F40C8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DA7312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DA7312" w:rsidRDefault="007F40C8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DA7312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DA7312" w:rsidRDefault="007F40C8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DA7312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DA7312" w:rsidRDefault="007F40C8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DA7312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DA7312" w:rsidRDefault="007F40C8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7312" w:rsidTr="00E93054">
        <w:tc>
          <w:tcPr>
            <w:tcW w:w="979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DA7312" w:rsidRDefault="00DA7312" w:rsidP="00DA7312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952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3" w:type="dxa"/>
            <w:shd w:val="clear" w:color="auto" w:fill="auto"/>
          </w:tcPr>
          <w:p w:rsidR="00DA7312" w:rsidRDefault="00DA7312" w:rsidP="00DA731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7F40C8" w:rsidRPr="005904A0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7F40C8" w:rsidRPr="005904A0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7F40C8" w:rsidRPr="005904A0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существительных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существительных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прилагательных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прилагательных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глагола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глагола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глагола по числам и временам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глагола по числам и временам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Наречие. Употребление и написание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Наречие. Употребление и написание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Числительное. Согласование числительных 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Повторение. </w:t>
            </w: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7F40C8" w:rsidRPr="00561613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предложения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предложения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деформированных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деформированных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неполных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неполных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по опорным словам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по опорным словам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выписывание из текста по заданию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133201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выписывание из текста по заданию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абзацев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абзацев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по тексту. Пересказ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по тексту. Пересказ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33E11" w:rsidRDefault="00A33E11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</w:pPr>
    </w:p>
    <w:p w:rsidR="007F40C8" w:rsidRDefault="007F40C8" w:rsidP="007F40C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Календарно - тематическое планирование</w:t>
      </w:r>
    </w:p>
    <w:p w:rsidR="007F40C8" w:rsidRDefault="007F40C8" w:rsidP="007F40C8">
      <w:pPr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Б класс</w:t>
      </w:r>
    </w:p>
    <w:tbl>
      <w:tblPr>
        <w:tblStyle w:val="af0"/>
        <w:tblW w:w="14567" w:type="dxa"/>
        <w:tblLook w:val="04A0" w:firstRow="1" w:lastRow="0" w:firstColumn="1" w:lastColumn="0" w:noHBand="0" w:noVBand="1"/>
      </w:tblPr>
      <w:tblGrid>
        <w:gridCol w:w="979"/>
        <w:gridCol w:w="848"/>
        <w:gridCol w:w="848"/>
        <w:gridCol w:w="9907"/>
        <w:gridCol w:w="952"/>
        <w:gridCol w:w="1033"/>
      </w:tblGrid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48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Изме-</w:t>
            </w:r>
          </w:p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нения</w:t>
            </w:r>
          </w:p>
        </w:tc>
        <w:tc>
          <w:tcPr>
            <w:tcW w:w="848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программы, тема урока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</w:t>
            </w:r>
          </w:p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7F40C8" w:rsidRDefault="00A05BFA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E930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E930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Простые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Сложные предложения. Схемы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Распространение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457D89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предложений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7F40C8" w:rsidRDefault="007F40C8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40C8" w:rsidTr="00E93054">
        <w:tc>
          <w:tcPr>
            <w:tcW w:w="979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7F40C8" w:rsidRDefault="007F40C8" w:rsidP="007F40C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952" w:type="dxa"/>
            <w:shd w:val="clear" w:color="auto" w:fill="auto"/>
          </w:tcPr>
          <w:p w:rsidR="007F40C8" w:rsidRDefault="00E93054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3" w:type="dxa"/>
            <w:shd w:val="clear" w:color="auto" w:fill="auto"/>
          </w:tcPr>
          <w:p w:rsidR="007F40C8" w:rsidRDefault="00A05BFA" w:rsidP="007F40C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07" w:type="dxa"/>
            <w:shd w:val="clear" w:color="auto" w:fill="auto"/>
          </w:tcPr>
          <w:p w:rsidR="00E93054" w:rsidRPr="00106C6F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Корень и однокоренные слова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суффикса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приставки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слов с помощью притавки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слова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 и приставки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457D89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Предлоги и приставки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Звуковой анализ и синтез слов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Безударные 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Звонкие и глухие согласные в корне слов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Непроизносимые согласные в корне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речи. Текст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существительных. Род и число существительных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07" w:type="dxa"/>
            <w:shd w:val="clear" w:color="auto" w:fill="auto"/>
          </w:tcPr>
          <w:p w:rsidR="00E93054" w:rsidRPr="005904A0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07" w:type="dxa"/>
            <w:shd w:val="clear" w:color="auto" w:fill="auto"/>
          </w:tcPr>
          <w:p w:rsidR="00E93054" w:rsidRPr="005904A0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приятели (синонимы). Слова – близнецы (омонимы)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07" w:type="dxa"/>
            <w:shd w:val="clear" w:color="auto" w:fill="auto"/>
          </w:tcPr>
          <w:p w:rsidR="00E93054" w:rsidRPr="005904A0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904A0"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 – неприятели (антонимы)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существительных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Склонения существительных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прилагательных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прилагательных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прилагательного с существительным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глагола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глагола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глагола по числам и временам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Изменения глагола по числам и временам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местоимений в речи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Лицо и число местоимений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Наречие. Употребление и написание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Наречие. Употребление и написание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Числительное. Согласование числительных 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 речи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457D89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Повторение. </w:t>
            </w:r>
            <w:r w:rsidRPr="008D7B90">
              <w:rPr>
                <w:rFonts w:ascii="Times New Roman" w:hAnsi="Times New Roman"/>
                <w:b/>
                <w:sz w:val="24"/>
                <w:szCs w:val="24"/>
              </w:rPr>
              <w:t>Предложения. Текст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07" w:type="dxa"/>
            <w:shd w:val="clear" w:color="auto" w:fill="auto"/>
          </w:tcPr>
          <w:p w:rsidR="00E93054" w:rsidRPr="00561613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предложения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предложения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деформированных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деформированных предложений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неполных предложений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неполных предложений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по опорным словам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по опорным словам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выписывание из текста по заданию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457D89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Выборочное выписывание из текста по заданию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Деление сплошного текста на абзацы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абзацев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абзацев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по тексту. Пересказ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054" w:rsidTr="00E93054">
        <w:tc>
          <w:tcPr>
            <w:tcW w:w="979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9907" w:type="dxa"/>
            <w:shd w:val="clear" w:color="auto" w:fill="auto"/>
          </w:tcPr>
          <w:p w:rsidR="00E93054" w:rsidRDefault="00E93054" w:rsidP="00E93054">
            <w:pPr>
              <w:tabs>
                <w:tab w:val="left" w:pos="1177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 по тексту. Пересказ</w:t>
            </w:r>
          </w:p>
        </w:tc>
        <w:tc>
          <w:tcPr>
            <w:tcW w:w="952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3" w:type="dxa"/>
            <w:shd w:val="clear" w:color="auto" w:fill="auto"/>
          </w:tcPr>
          <w:p w:rsidR="00E93054" w:rsidRDefault="00E93054" w:rsidP="00E9305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40C8" w:rsidRDefault="007F40C8" w:rsidP="00E11C8A">
      <w:pPr>
        <w:spacing w:after="0"/>
        <w:ind w:right="-425"/>
        <w:rPr>
          <w:rFonts w:ascii="Times New Roman" w:hAnsi="Times New Roman" w:cs="Times New Roman"/>
          <w:b/>
          <w:sz w:val="24"/>
          <w:szCs w:val="24"/>
        </w:rPr>
        <w:sectPr w:rsidR="007F40C8" w:rsidSect="007114F7">
          <w:pgSz w:w="16838" w:h="11906" w:orient="landscape"/>
          <w:pgMar w:top="851" w:right="1134" w:bottom="1701" w:left="1134" w:header="0" w:footer="709" w:gutter="0"/>
          <w:cols w:space="720"/>
          <w:formProt w:val="0"/>
          <w:docGrid w:linePitch="360" w:charSpace="4096"/>
        </w:sectPr>
      </w:pP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А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636"/>
      </w:tblGrid>
      <w:tr w:rsidR="0008711B" w:rsidTr="0008711B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636" w:type="dxa"/>
          </w:tcPr>
          <w:p w:rsidR="0008711B" w:rsidRDefault="00CC32B4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08711B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08711B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08711B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08711B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08711B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6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45E0" w:rsidRDefault="006745E0" w:rsidP="006745E0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Б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CC32B4" w:rsidRDefault="00CC32B4" w:rsidP="00CC32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45E0" w:rsidRDefault="006745E0" w:rsidP="006745E0">
      <w:pPr>
        <w:shd w:val="clear" w:color="auto" w:fill="FFFFFF"/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А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CC32B4" w:rsidRDefault="00CC32B4" w:rsidP="00CC32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711B" w:rsidRDefault="0008711B" w:rsidP="006745E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32B4" w:rsidRDefault="0008711B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Б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CC32B4" w:rsidRDefault="00CC32B4" w:rsidP="00CC32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C32B4" w:rsidRDefault="0008711B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А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CC32B4" w:rsidRDefault="00CC32B4" w:rsidP="00CC32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711B" w:rsidRDefault="0008711B" w:rsidP="006745E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Б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CC32B4" w:rsidRDefault="00CC32B4" w:rsidP="00CC32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711B" w:rsidRDefault="0008711B" w:rsidP="006745E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32B4" w:rsidRDefault="0008711B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2B4" w:rsidRDefault="00CC32B4" w:rsidP="0008711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А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CC32B4" w:rsidRDefault="00CC32B4" w:rsidP="00CC32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711B" w:rsidRDefault="0008711B" w:rsidP="006745E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Прохождение программы</w:t>
      </w:r>
    </w:p>
    <w:p w:rsidR="0008711B" w:rsidRDefault="0008711B" w:rsidP="0008711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Б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CC32B4" w:rsidRDefault="00CC32B4" w:rsidP="00CC32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8711B" w:rsidTr="005A3EB1">
        <w:tc>
          <w:tcPr>
            <w:tcW w:w="1670" w:type="dxa"/>
          </w:tcPr>
          <w:p w:rsidR="0008711B" w:rsidRDefault="0008711B" w:rsidP="005A3EB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08711B" w:rsidRPr="00537227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08711B" w:rsidRDefault="0008711B" w:rsidP="005A3E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961FE" w:rsidRDefault="00C961FE">
      <w:pPr>
        <w:spacing w:after="0"/>
      </w:pPr>
    </w:p>
    <w:p w:rsidR="00E93054" w:rsidRDefault="00E93054" w:rsidP="00E9305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Прохождение программы</w:t>
      </w:r>
    </w:p>
    <w:p w:rsidR="00E93054" w:rsidRDefault="00457D89" w:rsidP="00E9305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E930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93054" w:rsidRDefault="00E93054" w:rsidP="00E9305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93054" w:rsidRDefault="00E93054" w:rsidP="00E930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E93054" w:rsidRDefault="00E93054" w:rsidP="00E930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93054" w:rsidRDefault="00E93054" w:rsidP="00E930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93054" w:rsidRDefault="00E93054" w:rsidP="00E930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93054" w:rsidRDefault="00E93054" w:rsidP="00E930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93054" w:rsidRDefault="00E93054" w:rsidP="00E9305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93054" w:rsidRDefault="00E93054" w:rsidP="00E9305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Прохождение программы</w:t>
      </w:r>
    </w:p>
    <w:p w:rsidR="00E93054" w:rsidRDefault="00457D89" w:rsidP="00E9305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</w:t>
      </w:r>
      <w:r w:rsidR="00E930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 класс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670"/>
        <w:gridCol w:w="1418"/>
        <w:gridCol w:w="1620"/>
        <w:gridCol w:w="1461"/>
        <w:gridCol w:w="1409"/>
        <w:gridCol w:w="1884"/>
      </w:tblGrid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ind w:left="102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по</w:t>
            </w:r>
          </w:p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КТП</w:t>
            </w: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Проведено фактически</w:t>
            </w: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Отставание</w:t>
            </w: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Количество практических работ по программе</w:t>
            </w:r>
          </w:p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93054" w:rsidTr="00E93054">
        <w:tc>
          <w:tcPr>
            <w:tcW w:w="1670" w:type="dxa"/>
          </w:tcPr>
          <w:p w:rsidR="00E93054" w:rsidRDefault="00E93054" w:rsidP="00E930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</w:tcPr>
          <w:p w:rsidR="00E93054" w:rsidRPr="00537227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1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4" w:type="dxa"/>
          </w:tcPr>
          <w:p w:rsidR="00E93054" w:rsidRDefault="00E93054" w:rsidP="00E9305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93054" w:rsidRDefault="00E93054">
      <w:pPr>
        <w:spacing w:after="0"/>
      </w:pPr>
    </w:p>
    <w:sectPr w:rsidR="00E93054" w:rsidSect="003D6EA5">
      <w:pgSz w:w="11906" w:h="16838"/>
      <w:pgMar w:top="1134" w:right="851" w:bottom="1134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D50" w:rsidRDefault="00BB7D50">
      <w:pPr>
        <w:spacing w:after="0" w:line="240" w:lineRule="auto"/>
      </w:pPr>
      <w:r>
        <w:separator/>
      </w:r>
    </w:p>
  </w:endnote>
  <w:endnote w:type="continuationSeparator" w:id="0">
    <w:p w:rsidR="00BB7D50" w:rsidRDefault="00BB7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5836661"/>
    </w:sdtPr>
    <w:sdtEndPr/>
    <w:sdtContent>
      <w:p w:rsidR="00E93054" w:rsidRDefault="00E9305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D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3054" w:rsidRDefault="00E93054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7762578"/>
    </w:sdtPr>
    <w:sdtEndPr/>
    <w:sdtContent>
      <w:p w:rsidR="00E93054" w:rsidRDefault="00E9305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DC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93054" w:rsidRPr="001C5C26" w:rsidRDefault="00E93054" w:rsidP="001C5C2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187687"/>
    </w:sdtPr>
    <w:sdtEndPr/>
    <w:sdtContent>
      <w:p w:rsidR="00E93054" w:rsidRDefault="00E9305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DC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93054" w:rsidRPr="001C5C26" w:rsidRDefault="00E93054" w:rsidP="001C5C26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9012958"/>
    </w:sdtPr>
    <w:sdtEndPr/>
    <w:sdtContent>
      <w:p w:rsidR="00E93054" w:rsidRDefault="00E9305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DC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E93054" w:rsidRDefault="00E93054">
    <w:pPr>
      <w:pStyle w:val="a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4805494"/>
    </w:sdtPr>
    <w:sdtEndPr/>
    <w:sdtContent>
      <w:p w:rsidR="00E93054" w:rsidRDefault="00E9305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DCF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E93054" w:rsidRDefault="00E9305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D50" w:rsidRDefault="00BB7D50">
      <w:pPr>
        <w:spacing w:after="0" w:line="240" w:lineRule="auto"/>
      </w:pPr>
      <w:r>
        <w:separator/>
      </w:r>
    </w:p>
  </w:footnote>
  <w:footnote w:type="continuationSeparator" w:id="0">
    <w:p w:rsidR="00BB7D50" w:rsidRDefault="00BB7D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0DB9"/>
    <w:multiLevelType w:val="multilevel"/>
    <w:tmpl w:val="55CCDE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90C80"/>
    <w:multiLevelType w:val="multilevel"/>
    <w:tmpl w:val="725226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80EEB"/>
    <w:multiLevelType w:val="multilevel"/>
    <w:tmpl w:val="0880754E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D652C"/>
    <w:multiLevelType w:val="hybridMultilevel"/>
    <w:tmpl w:val="211CB4D8"/>
    <w:lvl w:ilvl="0" w:tplc="345AAA6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A470B0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2" w:tplc="7F545F1E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3" w:tplc="71FC724C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4" w:tplc="4ED0EC20">
      <w:numFmt w:val="bullet"/>
      <w:lvlText w:val="•"/>
      <w:lvlJc w:val="left"/>
      <w:pPr>
        <w:ind w:left="6571" w:hanging="360"/>
      </w:pPr>
      <w:rPr>
        <w:rFonts w:hint="default"/>
        <w:lang w:val="ru-RU" w:eastAsia="en-US" w:bidi="ar-SA"/>
      </w:rPr>
    </w:lvl>
    <w:lvl w:ilvl="5" w:tplc="2296207E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  <w:lvl w:ilvl="6" w:tplc="C318EA84">
      <w:numFmt w:val="bullet"/>
      <w:lvlText w:val="•"/>
      <w:lvlJc w:val="left"/>
      <w:pPr>
        <w:ind w:left="9367" w:hanging="360"/>
      </w:pPr>
      <w:rPr>
        <w:rFonts w:hint="default"/>
        <w:lang w:val="ru-RU" w:eastAsia="en-US" w:bidi="ar-SA"/>
      </w:rPr>
    </w:lvl>
    <w:lvl w:ilvl="7" w:tplc="7FA451A0">
      <w:numFmt w:val="bullet"/>
      <w:lvlText w:val="•"/>
      <w:lvlJc w:val="left"/>
      <w:pPr>
        <w:ind w:left="10764" w:hanging="360"/>
      </w:pPr>
      <w:rPr>
        <w:rFonts w:hint="default"/>
        <w:lang w:val="ru-RU" w:eastAsia="en-US" w:bidi="ar-SA"/>
      </w:rPr>
    </w:lvl>
    <w:lvl w:ilvl="8" w:tplc="E8FA5A70">
      <w:numFmt w:val="bullet"/>
      <w:lvlText w:val="•"/>
      <w:lvlJc w:val="left"/>
      <w:pPr>
        <w:ind w:left="12162" w:hanging="360"/>
      </w:pPr>
      <w:rPr>
        <w:rFonts w:hint="default"/>
        <w:lang w:val="ru-RU" w:eastAsia="en-US" w:bidi="ar-SA"/>
      </w:rPr>
    </w:lvl>
  </w:abstractNum>
  <w:abstractNum w:abstractNumId="4">
    <w:nsid w:val="541D2F7F"/>
    <w:multiLevelType w:val="multilevel"/>
    <w:tmpl w:val="8BB66D4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6E1C7313"/>
    <w:multiLevelType w:val="multilevel"/>
    <w:tmpl w:val="E402E2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5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73C"/>
    <w:rsid w:val="00052297"/>
    <w:rsid w:val="00065C96"/>
    <w:rsid w:val="00086ED0"/>
    <w:rsid w:val="0008711B"/>
    <w:rsid w:val="000A1736"/>
    <w:rsid w:val="000A3A3F"/>
    <w:rsid w:val="000B2DCF"/>
    <w:rsid w:val="000B5478"/>
    <w:rsid w:val="000D5B1A"/>
    <w:rsid w:val="000D7E11"/>
    <w:rsid w:val="000E1F17"/>
    <w:rsid w:val="000E3745"/>
    <w:rsid w:val="000E4E05"/>
    <w:rsid w:val="00105CB3"/>
    <w:rsid w:val="00106C6F"/>
    <w:rsid w:val="00112290"/>
    <w:rsid w:val="001225CC"/>
    <w:rsid w:val="00124A64"/>
    <w:rsid w:val="00133201"/>
    <w:rsid w:val="00150C5C"/>
    <w:rsid w:val="00153926"/>
    <w:rsid w:val="0016267F"/>
    <w:rsid w:val="00164EF7"/>
    <w:rsid w:val="00165B02"/>
    <w:rsid w:val="00174DB8"/>
    <w:rsid w:val="00177A4E"/>
    <w:rsid w:val="00181D83"/>
    <w:rsid w:val="00185FE4"/>
    <w:rsid w:val="0019176D"/>
    <w:rsid w:val="0019731D"/>
    <w:rsid w:val="001A07AA"/>
    <w:rsid w:val="001B5202"/>
    <w:rsid w:val="001B7B1A"/>
    <w:rsid w:val="001C5C26"/>
    <w:rsid w:val="001D20D3"/>
    <w:rsid w:val="001D7602"/>
    <w:rsid w:val="001E44C3"/>
    <w:rsid w:val="001E489C"/>
    <w:rsid w:val="001E5F7D"/>
    <w:rsid w:val="001E7788"/>
    <w:rsid w:val="0020190E"/>
    <w:rsid w:val="00203B8B"/>
    <w:rsid w:val="00215BD9"/>
    <w:rsid w:val="00250231"/>
    <w:rsid w:val="00256931"/>
    <w:rsid w:val="00264FDD"/>
    <w:rsid w:val="00272CFB"/>
    <w:rsid w:val="00282724"/>
    <w:rsid w:val="0028688B"/>
    <w:rsid w:val="0028731A"/>
    <w:rsid w:val="00296D75"/>
    <w:rsid w:val="00297A9A"/>
    <w:rsid w:val="002C1119"/>
    <w:rsid w:val="002D4AA3"/>
    <w:rsid w:val="002F2EF5"/>
    <w:rsid w:val="00310B86"/>
    <w:rsid w:val="00311073"/>
    <w:rsid w:val="00315EC3"/>
    <w:rsid w:val="00316C03"/>
    <w:rsid w:val="003209DD"/>
    <w:rsid w:val="0032344C"/>
    <w:rsid w:val="00323D7A"/>
    <w:rsid w:val="00336244"/>
    <w:rsid w:val="0036540C"/>
    <w:rsid w:val="00366569"/>
    <w:rsid w:val="00376339"/>
    <w:rsid w:val="00391DBC"/>
    <w:rsid w:val="003954DB"/>
    <w:rsid w:val="003A17FC"/>
    <w:rsid w:val="003A1C3E"/>
    <w:rsid w:val="003C2C82"/>
    <w:rsid w:val="003C4E8E"/>
    <w:rsid w:val="003D6EA5"/>
    <w:rsid w:val="0040103E"/>
    <w:rsid w:val="004066E5"/>
    <w:rsid w:val="00413B45"/>
    <w:rsid w:val="004205FA"/>
    <w:rsid w:val="00424ACE"/>
    <w:rsid w:val="004276E7"/>
    <w:rsid w:val="004436B7"/>
    <w:rsid w:val="004562DB"/>
    <w:rsid w:val="00457B8B"/>
    <w:rsid w:val="00457D89"/>
    <w:rsid w:val="004649F4"/>
    <w:rsid w:val="00465B27"/>
    <w:rsid w:val="00476443"/>
    <w:rsid w:val="00481F39"/>
    <w:rsid w:val="004A561D"/>
    <w:rsid w:val="004A6E1A"/>
    <w:rsid w:val="004B0B41"/>
    <w:rsid w:val="004B1F55"/>
    <w:rsid w:val="004D36A4"/>
    <w:rsid w:val="004E3F87"/>
    <w:rsid w:val="004E68F5"/>
    <w:rsid w:val="00501600"/>
    <w:rsid w:val="00505254"/>
    <w:rsid w:val="005216A4"/>
    <w:rsid w:val="0052604B"/>
    <w:rsid w:val="0054173C"/>
    <w:rsid w:val="00546B1B"/>
    <w:rsid w:val="00561613"/>
    <w:rsid w:val="005756D8"/>
    <w:rsid w:val="005771BA"/>
    <w:rsid w:val="005904A0"/>
    <w:rsid w:val="00591E72"/>
    <w:rsid w:val="00593D2F"/>
    <w:rsid w:val="005A3EB1"/>
    <w:rsid w:val="005A56DE"/>
    <w:rsid w:val="005B0BFB"/>
    <w:rsid w:val="005B71E0"/>
    <w:rsid w:val="005B7292"/>
    <w:rsid w:val="005C53CB"/>
    <w:rsid w:val="005D226D"/>
    <w:rsid w:val="005D527C"/>
    <w:rsid w:val="00604585"/>
    <w:rsid w:val="00607799"/>
    <w:rsid w:val="00617D04"/>
    <w:rsid w:val="0062786C"/>
    <w:rsid w:val="00655D99"/>
    <w:rsid w:val="00656EEE"/>
    <w:rsid w:val="00660C88"/>
    <w:rsid w:val="006745E0"/>
    <w:rsid w:val="00680238"/>
    <w:rsid w:val="006824D8"/>
    <w:rsid w:val="00683CA0"/>
    <w:rsid w:val="00693286"/>
    <w:rsid w:val="006B2C6D"/>
    <w:rsid w:val="006B43E5"/>
    <w:rsid w:val="006B756D"/>
    <w:rsid w:val="0070132A"/>
    <w:rsid w:val="00710360"/>
    <w:rsid w:val="007114F7"/>
    <w:rsid w:val="00714713"/>
    <w:rsid w:val="00715D73"/>
    <w:rsid w:val="00721CFD"/>
    <w:rsid w:val="00723CFB"/>
    <w:rsid w:val="00724BF1"/>
    <w:rsid w:val="0074319F"/>
    <w:rsid w:val="00761BD9"/>
    <w:rsid w:val="00764C2A"/>
    <w:rsid w:val="007652EF"/>
    <w:rsid w:val="00770A49"/>
    <w:rsid w:val="00774F30"/>
    <w:rsid w:val="0078217C"/>
    <w:rsid w:val="007829D9"/>
    <w:rsid w:val="00794212"/>
    <w:rsid w:val="007B0B71"/>
    <w:rsid w:val="007B5936"/>
    <w:rsid w:val="007F40C8"/>
    <w:rsid w:val="00810343"/>
    <w:rsid w:val="00814A88"/>
    <w:rsid w:val="008230EB"/>
    <w:rsid w:val="00823F48"/>
    <w:rsid w:val="00835848"/>
    <w:rsid w:val="008457D2"/>
    <w:rsid w:val="0084585D"/>
    <w:rsid w:val="00851258"/>
    <w:rsid w:val="008647B2"/>
    <w:rsid w:val="00870923"/>
    <w:rsid w:val="00870E0E"/>
    <w:rsid w:val="00871ED2"/>
    <w:rsid w:val="00875D05"/>
    <w:rsid w:val="008A0603"/>
    <w:rsid w:val="008A662B"/>
    <w:rsid w:val="008B78DF"/>
    <w:rsid w:val="008C6EEE"/>
    <w:rsid w:val="008D7B90"/>
    <w:rsid w:val="008E7227"/>
    <w:rsid w:val="008F2F25"/>
    <w:rsid w:val="008F7A01"/>
    <w:rsid w:val="00901D48"/>
    <w:rsid w:val="0090506C"/>
    <w:rsid w:val="00921574"/>
    <w:rsid w:val="009400AA"/>
    <w:rsid w:val="009461B3"/>
    <w:rsid w:val="00951D18"/>
    <w:rsid w:val="00957968"/>
    <w:rsid w:val="0097404B"/>
    <w:rsid w:val="009814A7"/>
    <w:rsid w:val="009B31E6"/>
    <w:rsid w:val="009D4EE0"/>
    <w:rsid w:val="009D6D84"/>
    <w:rsid w:val="009E659E"/>
    <w:rsid w:val="009E6AF0"/>
    <w:rsid w:val="00A05BFA"/>
    <w:rsid w:val="00A10A8C"/>
    <w:rsid w:val="00A13179"/>
    <w:rsid w:val="00A33E11"/>
    <w:rsid w:val="00A56493"/>
    <w:rsid w:val="00A77852"/>
    <w:rsid w:val="00A80B42"/>
    <w:rsid w:val="00A81D9F"/>
    <w:rsid w:val="00A97123"/>
    <w:rsid w:val="00AB0403"/>
    <w:rsid w:val="00AD7D4C"/>
    <w:rsid w:val="00B0039D"/>
    <w:rsid w:val="00B00D5A"/>
    <w:rsid w:val="00B01613"/>
    <w:rsid w:val="00B022F8"/>
    <w:rsid w:val="00B122AA"/>
    <w:rsid w:val="00B12C9B"/>
    <w:rsid w:val="00B45E45"/>
    <w:rsid w:val="00B53B00"/>
    <w:rsid w:val="00B618E6"/>
    <w:rsid w:val="00B70C87"/>
    <w:rsid w:val="00B807F4"/>
    <w:rsid w:val="00B81DE1"/>
    <w:rsid w:val="00B824EC"/>
    <w:rsid w:val="00B86047"/>
    <w:rsid w:val="00B930BD"/>
    <w:rsid w:val="00B94300"/>
    <w:rsid w:val="00BA7211"/>
    <w:rsid w:val="00BB15AD"/>
    <w:rsid w:val="00BB7D50"/>
    <w:rsid w:val="00BC51C2"/>
    <w:rsid w:val="00BE2B57"/>
    <w:rsid w:val="00BF785B"/>
    <w:rsid w:val="00C17580"/>
    <w:rsid w:val="00C17596"/>
    <w:rsid w:val="00C3728B"/>
    <w:rsid w:val="00C53258"/>
    <w:rsid w:val="00C820FF"/>
    <w:rsid w:val="00C84170"/>
    <w:rsid w:val="00C87B49"/>
    <w:rsid w:val="00C961FE"/>
    <w:rsid w:val="00CA000C"/>
    <w:rsid w:val="00CA597F"/>
    <w:rsid w:val="00CC2674"/>
    <w:rsid w:val="00CC32B4"/>
    <w:rsid w:val="00CD3B37"/>
    <w:rsid w:val="00CD6930"/>
    <w:rsid w:val="00CE04A3"/>
    <w:rsid w:val="00CF7626"/>
    <w:rsid w:val="00D01ECA"/>
    <w:rsid w:val="00D14E44"/>
    <w:rsid w:val="00D2630A"/>
    <w:rsid w:val="00D566F9"/>
    <w:rsid w:val="00D56A1C"/>
    <w:rsid w:val="00D57C5B"/>
    <w:rsid w:val="00D6603F"/>
    <w:rsid w:val="00D661FD"/>
    <w:rsid w:val="00D822D2"/>
    <w:rsid w:val="00D97852"/>
    <w:rsid w:val="00DA078C"/>
    <w:rsid w:val="00DA21AC"/>
    <w:rsid w:val="00DA603F"/>
    <w:rsid w:val="00DA7312"/>
    <w:rsid w:val="00DD0AD8"/>
    <w:rsid w:val="00DD5CB3"/>
    <w:rsid w:val="00DD5E7E"/>
    <w:rsid w:val="00DE2389"/>
    <w:rsid w:val="00DF3F55"/>
    <w:rsid w:val="00E11C8A"/>
    <w:rsid w:val="00E246A7"/>
    <w:rsid w:val="00E37E01"/>
    <w:rsid w:val="00E43850"/>
    <w:rsid w:val="00E5687B"/>
    <w:rsid w:val="00E7131D"/>
    <w:rsid w:val="00E72ED0"/>
    <w:rsid w:val="00E93054"/>
    <w:rsid w:val="00EA41DD"/>
    <w:rsid w:val="00EA6166"/>
    <w:rsid w:val="00EA7F5C"/>
    <w:rsid w:val="00ED61DB"/>
    <w:rsid w:val="00EF2355"/>
    <w:rsid w:val="00EF63B2"/>
    <w:rsid w:val="00F012C8"/>
    <w:rsid w:val="00F05840"/>
    <w:rsid w:val="00F1427D"/>
    <w:rsid w:val="00F15E6D"/>
    <w:rsid w:val="00F16A5B"/>
    <w:rsid w:val="00F554EA"/>
    <w:rsid w:val="00F6781F"/>
    <w:rsid w:val="00F87F53"/>
    <w:rsid w:val="00F914DE"/>
    <w:rsid w:val="00FA14CF"/>
    <w:rsid w:val="00FB03A1"/>
    <w:rsid w:val="00FC4DE9"/>
    <w:rsid w:val="00FC6FA7"/>
    <w:rsid w:val="00FD16BF"/>
    <w:rsid w:val="00FD4FF5"/>
    <w:rsid w:val="00FD57D1"/>
    <w:rsid w:val="00FF2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A355B"/>
  </w:style>
  <w:style w:type="character" w:customStyle="1" w:styleId="a4">
    <w:name w:val="Нижний колонтитул Знак"/>
    <w:basedOn w:val="a0"/>
    <w:uiPriority w:val="99"/>
    <w:qFormat/>
    <w:rsid w:val="00AA355B"/>
  </w:style>
  <w:style w:type="character" w:customStyle="1" w:styleId="a5">
    <w:name w:val="Текст выноски Знак"/>
    <w:basedOn w:val="a0"/>
    <w:uiPriority w:val="99"/>
    <w:semiHidden/>
    <w:qFormat/>
    <w:rsid w:val="007D1109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3D6EA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3D6EA5"/>
    <w:pPr>
      <w:spacing w:after="140"/>
    </w:pPr>
  </w:style>
  <w:style w:type="paragraph" w:styleId="a8">
    <w:name w:val="List"/>
    <w:basedOn w:val="a7"/>
    <w:rsid w:val="003D6EA5"/>
    <w:rPr>
      <w:rFonts w:cs="Arial"/>
    </w:rPr>
  </w:style>
  <w:style w:type="paragraph" w:styleId="a9">
    <w:name w:val="caption"/>
    <w:basedOn w:val="a"/>
    <w:qFormat/>
    <w:rsid w:val="003D6EA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3D6EA5"/>
    <w:pPr>
      <w:suppressLineNumbers/>
    </w:pPr>
    <w:rPr>
      <w:rFonts w:cs="Arial"/>
    </w:rPr>
  </w:style>
  <w:style w:type="paragraph" w:styleId="ab">
    <w:name w:val="List Paragraph"/>
    <w:basedOn w:val="a"/>
    <w:uiPriority w:val="34"/>
    <w:qFormat/>
    <w:rsid w:val="00C405E2"/>
    <w:pPr>
      <w:ind w:left="720"/>
      <w:contextualSpacing/>
    </w:pPr>
  </w:style>
  <w:style w:type="paragraph" w:customStyle="1" w:styleId="ac">
    <w:name w:val="Верхний и нижний колонтитулы"/>
    <w:basedOn w:val="a"/>
    <w:qFormat/>
    <w:rsid w:val="003D6EA5"/>
  </w:style>
  <w:style w:type="paragraph" w:styleId="ad">
    <w:name w:val="header"/>
    <w:basedOn w:val="a"/>
    <w:uiPriority w:val="99"/>
    <w:unhideWhenUsed/>
    <w:rsid w:val="00AA355B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AA355B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unhideWhenUsed/>
    <w:qFormat/>
    <w:rsid w:val="007D11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D831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-">
    <w:name w:val="Интернет-ссылка"/>
    <w:basedOn w:val="a0"/>
    <w:uiPriority w:val="99"/>
    <w:rsid w:val="008F2F25"/>
    <w:rPr>
      <w:color w:val="0000FF" w:themeColor="hyperlink"/>
      <w:u w:val="single"/>
    </w:rPr>
  </w:style>
  <w:style w:type="paragraph" w:styleId="af1">
    <w:name w:val="No Spacing"/>
    <w:basedOn w:val="a"/>
    <w:link w:val="af2"/>
    <w:uiPriority w:val="1"/>
    <w:qFormat/>
    <w:rsid w:val="00B61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B618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6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AA355B"/>
  </w:style>
  <w:style w:type="character" w:customStyle="1" w:styleId="a4">
    <w:name w:val="Нижний колонтитул Знак"/>
    <w:basedOn w:val="a0"/>
    <w:uiPriority w:val="99"/>
    <w:qFormat/>
    <w:rsid w:val="00AA355B"/>
  </w:style>
  <w:style w:type="character" w:customStyle="1" w:styleId="a5">
    <w:name w:val="Текст выноски Знак"/>
    <w:basedOn w:val="a0"/>
    <w:uiPriority w:val="99"/>
    <w:semiHidden/>
    <w:qFormat/>
    <w:rsid w:val="007D1109"/>
    <w:rPr>
      <w:rFonts w:ascii="Tahoma" w:hAnsi="Tahoma" w:cs="Tahoma"/>
      <w:sz w:val="16"/>
      <w:szCs w:val="16"/>
    </w:rPr>
  </w:style>
  <w:style w:type="paragraph" w:customStyle="1" w:styleId="a6">
    <w:name w:val="Заголовок"/>
    <w:basedOn w:val="a"/>
    <w:next w:val="a7"/>
    <w:qFormat/>
    <w:rsid w:val="003D6EA5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3D6EA5"/>
    <w:pPr>
      <w:spacing w:after="140"/>
    </w:pPr>
  </w:style>
  <w:style w:type="paragraph" w:styleId="a8">
    <w:name w:val="List"/>
    <w:basedOn w:val="a7"/>
    <w:rsid w:val="003D6EA5"/>
    <w:rPr>
      <w:rFonts w:cs="Arial"/>
    </w:rPr>
  </w:style>
  <w:style w:type="paragraph" w:styleId="a9">
    <w:name w:val="caption"/>
    <w:basedOn w:val="a"/>
    <w:qFormat/>
    <w:rsid w:val="003D6EA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3D6EA5"/>
    <w:pPr>
      <w:suppressLineNumbers/>
    </w:pPr>
    <w:rPr>
      <w:rFonts w:cs="Arial"/>
    </w:rPr>
  </w:style>
  <w:style w:type="paragraph" w:styleId="ab">
    <w:name w:val="List Paragraph"/>
    <w:basedOn w:val="a"/>
    <w:uiPriority w:val="34"/>
    <w:qFormat/>
    <w:rsid w:val="00C405E2"/>
    <w:pPr>
      <w:ind w:left="720"/>
      <w:contextualSpacing/>
    </w:pPr>
  </w:style>
  <w:style w:type="paragraph" w:customStyle="1" w:styleId="ac">
    <w:name w:val="Верхний и нижний колонтитулы"/>
    <w:basedOn w:val="a"/>
    <w:qFormat/>
    <w:rsid w:val="003D6EA5"/>
  </w:style>
  <w:style w:type="paragraph" w:styleId="ad">
    <w:name w:val="header"/>
    <w:basedOn w:val="a"/>
    <w:uiPriority w:val="99"/>
    <w:unhideWhenUsed/>
    <w:rsid w:val="00AA355B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AA355B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unhideWhenUsed/>
    <w:qFormat/>
    <w:rsid w:val="007D11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D831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-">
    <w:name w:val="Интернет-ссылка"/>
    <w:basedOn w:val="a0"/>
    <w:uiPriority w:val="99"/>
    <w:rsid w:val="008F2F25"/>
    <w:rPr>
      <w:color w:val="0000FF" w:themeColor="hyperlink"/>
      <w:u w:val="single"/>
    </w:rPr>
  </w:style>
  <w:style w:type="paragraph" w:styleId="af1">
    <w:name w:val="No Spacing"/>
    <w:basedOn w:val="a"/>
    <w:link w:val="af2"/>
    <w:uiPriority w:val="1"/>
    <w:qFormat/>
    <w:rsid w:val="00B61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B618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2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hyperlink" Target="http://nachalka/info/about/19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chportal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logopedprofiportal.ru/" TargetMode="Externa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peds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4E08E-6A9E-4A93-8065-435F24F2A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14262</Words>
  <Characters>81297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95369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1</dc:creator>
  <cp:lastModifiedBy>Home</cp:lastModifiedBy>
  <cp:revision>3</cp:revision>
  <cp:lastPrinted>2023-10-12T05:35:00Z</cp:lastPrinted>
  <dcterms:created xsi:type="dcterms:W3CDTF">2024-09-23T11:25:00Z</dcterms:created>
  <dcterms:modified xsi:type="dcterms:W3CDTF">2024-09-23T11:26:00Z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